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8BF1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72D653C" w14:textId="391F1265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D7E1FA7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7857D40" w:rsidR="00AE00EF" w:rsidRPr="00127F9C" w:rsidRDefault="00517F34" w:rsidP="007A4460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Świadczenie kompleksowej usługi sprzątania i utrzymania czystości w używanych przez ENEA S.A. oraz ENEA Centrum Sp. z o.o. budynkach i lokalach oraz powierzchni zewnętrznej</w:t>
            </w:r>
          </w:p>
        </w:tc>
      </w:tr>
    </w:tbl>
    <w:p w14:paraId="7A911E42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19BD739A" w14:textId="644D7604" w:rsidR="00AE00EF" w:rsidRPr="00BB2BED" w:rsidRDefault="00AE00EF" w:rsidP="00AC652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w sposób i na warunkach określonych w Warunkach Zamówienia, </w:t>
      </w:r>
      <w:r w:rsidRPr="00127F9C">
        <w:rPr>
          <w:rFonts w:asciiTheme="minorHAnsi" w:hAnsiTheme="minorHAnsi" w:cstheme="minorHAnsi"/>
          <w:sz w:val="20"/>
          <w:szCs w:val="20"/>
        </w:rPr>
        <w:t>zgodnie z</w:t>
      </w:r>
      <w:r w:rsidR="006E7E2D">
        <w:rPr>
          <w:rFonts w:asciiTheme="minorHAnsi" w:hAnsiTheme="minorHAnsi" w:cstheme="minorHAnsi"/>
          <w:sz w:val="20"/>
          <w:szCs w:val="20"/>
        </w:rPr>
        <w:t>e szczegółowym</w:t>
      </w:r>
      <w:r w:rsidRPr="00127F9C">
        <w:rPr>
          <w:rFonts w:asciiTheme="minorHAnsi" w:hAnsiTheme="minorHAnsi" w:cstheme="minorHAnsi"/>
          <w:sz w:val="20"/>
          <w:szCs w:val="20"/>
        </w:rPr>
        <w:t xml:space="preserve"> opisem przedmiotu zamówienia </w:t>
      </w:r>
      <w:r w:rsidR="006E7E2D">
        <w:rPr>
          <w:rFonts w:asciiTheme="minorHAnsi" w:hAnsiTheme="minorHAnsi" w:cstheme="minorHAnsi"/>
          <w:sz w:val="20"/>
          <w:szCs w:val="20"/>
        </w:rPr>
        <w:t xml:space="preserve">(Rozdział II Warunków Zamówienia), i na zasadach określonych w umowie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</w:t>
      </w:r>
      <w:r w:rsidR="006E7E2D">
        <w:rPr>
          <w:rFonts w:asciiTheme="minorHAnsi" w:hAnsiTheme="minorHAnsi" w:cstheme="minorHAnsi"/>
          <w:iCs/>
          <w:sz w:val="20"/>
          <w:szCs w:val="20"/>
        </w:rPr>
        <w:t xml:space="preserve"> (PLN)</w:t>
      </w:r>
      <w:r w:rsidRPr="00127F9C">
        <w:rPr>
          <w:rFonts w:asciiTheme="minorHAnsi" w:hAnsiTheme="minorHAnsi" w:cstheme="minorHAnsi"/>
          <w:iCs/>
          <w:sz w:val="20"/>
          <w:szCs w:val="20"/>
        </w:rPr>
        <w:t>:</w:t>
      </w:r>
    </w:p>
    <w:p w14:paraId="0AB565FA" w14:textId="77777777" w:rsidR="00667345" w:rsidRPr="007F0A91" w:rsidRDefault="00667345" w:rsidP="00BB2BED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  <w:gridCol w:w="146"/>
      </w:tblGrid>
      <w:tr w:rsidR="006E7E2D" w:rsidRPr="00127F9C" w14:paraId="2760B601" w14:textId="77777777" w:rsidTr="002F663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E7E2D" w:rsidRPr="00F446EF" w14:paraId="6B468557" w14:textId="77777777" w:rsidTr="00A71BC0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37621" w14:textId="10D98E2D" w:rsidR="002F663B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1-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ul. Strzeszyńskiej 58 J w Poznaniu: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1CBBCA24" w14:textId="3A7F71ED" w:rsidR="006E7E2D" w:rsidRPr="00F65375" w:rsidRDefault="006E7E2D" w:rsidP="002F663B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6537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F6537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E7E2D" w:rsidRPr="00F446EF" w14:paraId="04496D51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7658A3" w14:textId="36BA09CC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6332CC5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6E7E2D" w:rsidRPr="00F446EF" w14:paraId="05FC2519" w14:textId="77777777" w:rsidTr="00A71BC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FF3778C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3DF567" w14:textId="77777777" w:rsidR="006E7E2D" w:rsidRPr="00F446EF" w:rsidRDefault="006E7E2D" w:rsidP="006E7E2D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4088EF3" w14:textId="541CE03E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  <w:tr w:rsidR="006E7E2D" w:rsidRPr="00127F9C" w14:paraId="0E91BE83" w14:textId="77777777" w:rsidTr="002F6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0A14" w14:textId="77777777" w:rsidR="00091607" w:rsidRDefault="00091607" w:rsidP="00BB2BED">
            <w:pPr>
              <w:tabs>
                <w:tab w:val="num" w:pos="502"/>
              </w:tabs>
              <w:ind w:right="-34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1F9F3030" w14:textId="2B03971D" w:rsidR="002F663B" w:rsidRDefault="00091607" w:rsidP="00BB2BED">
            <w:pPr>
              <w:tabs>
                <w:tab w:val="num" w:pos="502"/>
              </w:tabs>
              <w:ind w:right="-34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gdzie opłata miesięczna wynosi:</w:t>
            </w:r>
          </w:p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091607" w:rsidRPr="00F446EF" w14:paraId="56565121" w14:textId="77777777" w:rsidTr="009F0611"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D215145" w14:textId="7D908B8A" w:rsidR="00091607" w:rsidRPr="00F446EF" w:rsidRDefault="00091607" w:rsidP="007D1BE4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3780D5" w14:textId="77777777" w:rsidR="00091607" w:rsidRPr="00F446EF" w:rsidRDefault="00091607" w:rsidP="007D1BE4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091607" w:rsidRPr="00F446EF" w14:paraId="020AF9B8" w14:textId="77777777" w:rsidTr="009F0611"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873529A" w14:textId="77777777" w:rsidR="00091607" w:rsidRPr="00F446EF" w:rsidRDefault="00091607" w:rsidP="007D1BE4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34C234" w14:textId="77777777" w:rsidR="00091607" w:rsidRPr="00F446EF" w:rsidRDefault="00091607" w:rsidP="007D1BE4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8103E98" w14:textId="77777777" w:rsidR="00091607" w:rsidRPr="00BB2BED" w:rsidRDefault="00091607" w:rsidP="00BB2BED">
            <w:pPr>
              <w:tabs>
                <w:tab w:val="num" w:pos="502"/>
              </w:tabs>
              <w:ind w:right="-34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9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1"/>
            </w:tblGrid>
            <w:tr w:rsidR="002F663B" w:rsidRPr="00127F9C" w14:paraId="03910926" w14:textId="77777777" w:rsidTr="00915F87"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78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10"/>
                    <w:gridCol w:w="7071"/>
                  </w:tblGrid>
                  <w:tr w:rsidR="002F663B" w:rsidRPr="00F446EF" w14:paraId="41E31C48" w14:textId="77777777" w:rsidTr="00915F87">
                    <w:trPr>
                      <w:trHeight w:val="429"/>
                    </w:trPr>
                    <w:tc>
                      <w:tcPr>
                        <w:tcW w:w="978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86852" w14:textId="1729BC8F" w:rsidR="002F663B" w:rsidRDefault="002F663B" w:rsidP="007D1BE4">
                        <w:pPr>
                          <w:pStyle w:val="Akapitzlist"/>
                          <w:framePr w:hSpace="141" w:wrap="around" w:vAnchor="text" w:hAnchor="text" w:y="1"/>
                          <w:widowControl w:val="0"/>
                          <w:numPr>
                            <w:ilvl w:val="1"/>
                            <w:numId w:val="40"/>
                          </w:numPr>
                          <w:suppressOverlap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W zakresie Zadania 2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- </w:t>
                        </w:r>
                        <w:r w:rsidRPr="00F6537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Świadczenie kompleksowej usługi sprzątania i utrzymania czystości w używanych przez ENEA S.A. budynkach i lokalach oraz powierzchni zewnętrznej – nieruchomość przy ul. Marcinkowskiego 27 w Poznaniu (lokale nr: 15A, 15B, 16A), Al. Marcinkowskiego 27 w Poznaniu (Parter – pomieszczenia magazynowe), nieruchomość przy ul. Nowowiejskiego 11 w Poznaniu wraz z parkingiem</w:t>
                        </w:r>
                      </w:p>
                      <w:p w14:paraId="1296E530" w14:textId="0E3DE7F1" w:rsidR="002F663B" w:rsidRPr="00CD0A0C" w:rsidRDefault="002F663B" w:rsidP="007D1BE4">
                        <w:pPr>
                          <w:framePr w:hSpace="141" w:wrap="around" w:vAnchor="text" w:hAnchor="text" w:y="1"/>
                          <w:widowControl w:val="0"/>
                          <w:suppressOverlap/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0A0C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ŁĄCZNA CENA OFERTY</w:t>
                        </w:r>
                        <w:r w:rsidR="00091607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 xml:space="preserve"> (za okres 24 miesięcy)</w:t>
                        </w:r>
                        <w:r w:rsidRPr="00CD0A0C">
                          <w:rPr>
                            <w:rFonts w:asciiTheme="minorHAnsi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2F663B" w:rsidRPr="00F446EF" w14:paraId="28F01A68" w14:textId="77777777" w:rsidTr="00915F8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406"/>
                    </w:trPr>
                    <w:tc>
                      <w:tcPr>
                        <w:tcW w:w="2710" w:type="dxa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14:paraId="40C0D8B0" w14:textId="5A2E182E" w:rsidR="002F663B" w:rsidRPr="00F446EF" w:rsidRDefault="002F663B" w:rsidP="007D1BE4">
                        <w:pPr>
                          <w:framePr w:hSpace="141" w:wrap="around" w:vAnchor="text" w:hAnchor="text" w:y="1"/>
                          <w:widowControl w:val="0"/>
                          <w:spacing w:after="40"/>
                          <w:suppressOverlap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446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CENA NETTO</w:t>
                        </w:r>
                        <w:r w:rsidR="0009160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(24 miesiące)</w:t>
                        </w:r>
                        <w:r w:rsidRPr="00F446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071" w:type="dxa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14:paraId="4145AC4F" w14:textId="77777777" w:rsidR="002F663B" w:rsidRPr="00F446EF" w:rsidRDefault="002F663B" w:rsidP="007D1BE4">
                        <w:pPr>
                          <w:framePr w:hSpace="141" w:wrap="around" w:vAnchor="text" w:hAnchor="text" w:y="1"/>
                          <w:widowControl w:val="0"/>
                          <w:suppressOverlap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446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……………………………………… zł</w:t>
                        </w:r>
                      </w:p>
                    </w:tc>
                  </w:tr>
                  <w:tr w:rsidR="002F663B" w:rsidRPr="00F446EF" w14:paraId="5544193A" w14:textId="77777777" w:rsidTr="00915F87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417"/>
                    </w:trPr>
                    <w:tc>
                      <w:tcPr>
                        <w:tcW w:w="2710" w:type="dxa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14:paraId="1E31DB1B" w14:textId="77777777" w:rsidR="002F663B" w:rsidRPr="00F446EF" w:rsidRDefault="002F663B" w:rsidP="007D1BE4">
                        <w:pPr>
                          <w:framePr w:hSpace="141" w:wrap="around" w:vAnchor="text" w:hAnchor="text" w:y="1"/>
                          <w:widowControl w:val="0"/>
                          <w:suppressOverlap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446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71" w:type="dxa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14:paraId="79AF4DAF" w14:textId="77777777" w:rsidR="002F663B" w:rsidRPr="00F446EF" w:rsidRDefault="002F663B" w:rsidP="007D1BE4">
                        <w:pPr>
                          <w:framePr w:hSpace="141" w:wrap="around" w:vAnchor="text" w:hAnchor="text" w:y="1"/>
                          <w:widowControl w:val="0"/>
                          <w:suppressOverlap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446EF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……………………………………… zł</w:t>
                        </w:r>
                      </w:p>
                    </w:tc>
                  </w:tr>
                </w:tbl>
                <w:p w14:paraId="30889A37" w14:textId="77777777" w:rsidR="002F663B" w:rsidRPr="00127F9C" w:rsidRDefault="002F663B" w:rsidP="007D1BE4">
                  <w:pPr>
                    <w:keepNext/>
                    <w:rPr>
                      <w:rFonts w:asciiTheme="minorHAnsi" w:hAnsiTheme="minorHAnsi" w:cstheme="minorHAnsi"/>
                      <w:b/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6612F37B" w14:textId="72D37DEA" w:rsidR="006E7E2D" w:rsidRPr="00127F9C" w:rsidRDefault="006E7E2D" w:rsidP="006E7E2D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B19F" w14:textId="36928094" w:rsidR="006E7E2D" w:rsidRPr="00127F9C" w:rsidRDefault="006E7E2D" w:rsidP="006E7E2D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</w:tr>
    </w:tbl>
    <w:p w14:paraId="492B996F" w14:textId="77777777" w:rsidR="00091607" w:rsidRDefault="00091607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</w:p>
    <w:p w14:paraId="06C0A5DC" w14:textId="0C6992A6" w:rsidR="00091607" w:rsidRDefault="00091607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p w14:paraId="7F0BDFE5" w14:textId="77777777" w:rsidR="00091607" w:rsidRP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783C4747" w14:textId="77777777" w:rsidTr="00091607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5995F1D" w14:textId="77777777" w:rsidR="00091607" w:rsidRPr="00F446EF" w:rsidRDefault="00091607" w:rsidP="00091607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67E28604" w14:textId="77777777" w:rsidR="00091607" w:rsidRPr="00F446EF" w:rsidRDefault="00091607" w:rsidP="0009160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265330BD" w14:textId="77777777" w:rsidTr="00091607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B876A5A" w14:textId="77777777" w:rsidR="00091607" w:rsidRPr="00F446EF" w:rsidRDefault="00091607" w:rsidP="0009160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507C667" w14:textId="77777777" w:rsidR="00091607" w:rsidRPr="00F446EF" w:rsidRDefault="00091607" w:rsidP="0009160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4756ABAA" w14:textId="28C3EA9A" w:rsidR="002F663B" w:rsidRPr="00BB2BED" w:rsidRDefault="002F663B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F663B" w:rsidRPr="00127F9C" w14:paraId="2592B129" w14:textId="77777777" w:rsidTr="00915F8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2F663B" w:rsidRPr="00F446EF" w14:paraId="07C4CB30" w14:textId="77777777" w:rsidTr="00915F87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62B6" w14:textId="2B0BF63F" w:rsidR="002F663B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3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Świadczenie kompleksowej usługi sprzątania i utrzymania czystości w używanych przez ENEA S.A. budynkach i lokalach oraz powierzchni zewnętrznej – nieruchomość przy ul. Nowowiejskiego 6 w Szamotułach</w:t>
                  </w:r>
                </w:p>
                <w:p w14:paraId="3A4BC4AC" w14:textId="267EF715" w:rsidR="002F663B" w:rsidRPr="00CD0A0C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F663B" w:rsidRPr="00F446EF" w14:paraId="14F1007D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B3959B" w14:textId="6A234201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B7F1262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F663B" w:rsidRPr="00F446EF" w14:paraId="25CAA182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AC6870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2F9741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69A2CCAB" w14:textId="77777777" w:rsidR="002F663B" w:rsidRPr="00127F9C" w:rsidRDefault="002F663B" w:rsidP="00915F87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219F43B9" w14:textId="77777777" w:rsidR="00091607" w:rsidRDefault="00091607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</w:p>
    <w:p w14:paraId="2FEF0738" w14:textId="78DF17C1" w:rsidR="002F663B" w:rsidRDefault="00091607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78DC08CB" w14:textId="77777777" w:rsidTr="009F0611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D057705" w14:textId="77777777" w:rsidR="00091607" w:rsidRPr="00F446EF" w:rsidRDefault="00091607" w:rsidP="009F0611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25B3AC0C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632F69BA" w14:textId="77777777" w:rsidTr="009F0611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C4A5C0B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3BB9D50F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13B7CFEB" w14:textId="77777777" w:rsidR="00091607" w:rsidRPr="00BB2BED" w:rsidRDefault="00091607" w:rsidP="00BB2BED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F663B" w:rsidRPr="00127F9C" w14:paraId="64E2D882" w14:textId="77777777" w:rsidTr="00915F8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2F663B" w:rsidRPr="00F446EF" w14:paraId="4BB1C4FD" w14:textId="77777777" w:rsidTr="00915F87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4C5A8" w14:textId="28833A5B" w:rsidR="002F663B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4 -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S.A. budynkach i lokalach oraz powierzchni zewnętrznej – nieruchomość przy Al. Jana Pawła II 12 w Warszawie</w:t>
                  </w:r>
                </w:p>
                <w:p w14:paraId="6C4FC7D2" w14:textId="209013BF" w:rsidR="002F663B" w:rsidRPr="00CD0A0C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F663B" w:rsidRPr="00F446EF" w14:paraId="6A772B28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DF07EE" w14:textId="4EF758E2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040367C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F663B" w:rsidRPr="00F446EF" w14:paraId="525FCFFE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8BF7DF6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5503DCD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40BB1A0A" w14:textId="77777777" w:rsidR="002F663B" w:rsidRPr="00127F9C" w:rsidRDefault="002F663B" w:rsidP="00915F87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1D7BCA8B" w14:textId="77777777" w:rsid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</w:p>
    <w:p w14:paraId="2F3589A6" w14:textId="764057F8" w:rsid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6AE9C234" w14:textId="77777777" w:rsidTr="009F0611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3EE81B1" w14:textId="77777777" w:rsidR="00091607" w:rsidRPr="00F446EF" w:rsidRDefault="00091607" w:rsidP="009F0611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FF23BB7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044778D3" w14:textId="77777777" w:rsidTr="009F0611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4CC4638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4BAE999A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454E8142" w14:textId="77777777" w:rsidR="002F663B" w:rsidRPr="007F0A91" w:rsidRDefault="002F663B" w:rsidP="00F65375">
      <w:pPr>
        <w:tabs>
          <w:tab w:val="num" w:pos="502"/>
        </w:tabs>
        <w:ind w:left="142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F663B" w:rsidRPr="00127F9C" w14:paraId="348E8CC1" w14:textId="77777777" w:rsidTr="00915F8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2F663B" w:rsidRPr="00F446EF" w14:paraId="0FA90FBE" w14:textId="77777777" w:rsidTr="00915F87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18AA1" w14:textId="761A6A84" w:rsidR="002F663B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5 -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Świadczenie kompleksowej usługi sprzątania i utrzymania czystości w używanych przez ENEA Centrum Sp. z o.o. budynkach i lokalach oraz powierzchni zewnętrznej – nieruchomość przy ul. Czochralskiego 6 w Poznaniu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EF03188" w14:textId="5BDE2F76" w:rsidR="002F663B" w:rsidRPr="00CD0A0C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F663B" w:rsidRPr="00F446EF" w14:paraId="2AEE5B00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3CD9DB3" w14:textId="6C4B119D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227C646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F663B" w:rsidRPr="00F446EF" w14:paraId="634458C0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525D43D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74BD557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500D980A" w14:textId="77777777" w:rsidR="002F663B" w:rsidRPr="00127F9C" w:rsidRDefault="002F663B" w:rsidP="00915F87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3EAC621A" w14:textId="55F35523" w:rsidR="002F663B" w:rsidRDefault="002F663B" w:rsidP="00F65375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6F62868" w14:textId="77777777" w:rsid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4BD21AB1" w14:textId="77777777" w:rsidTr="009F0611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C78CC77" w14:textId="77777777" w:rsidR="00091607" w:rsidRPr="00F446EF" w:rsidRDefault="00091607" w:rsidP="009F0611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3148AAED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262D6D19" w14:textId="77777777" w:rsidTr="009F0611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656D4E9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C32DBF7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731601DE" w14:textId="77777777" w:rsidR="00091607" w:rsidRPr="007F0A91" w:rsidRDefault="00091607" w:rsidP="00F65375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F663B" w:rsidRPr="00127F9C" w14:paraId="3FA9841B" w14:textId="77777777" w:rsidTr="00915F8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2F663B" w:rsidRPr="00F446EF" w14:paraId="591FEA80" w14:textId="77777777" w:rsidTr="00915F87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C5E9A" w14:textId="6C8C8E70" w:rsidR="002F663B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6 -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Centrum Sp. z o.o. budynkach i lokalach oraz powierzchni zewnętrznej – nieruchomość przy ul. Wojska Polskiego 74 w Szczecinie, nieruchomość przy ul. Struga 15 w Szczecinie, nieruchomość przy ul. Kardynała Stefana Wyszyńskiego 12/15 w Stargardzie</w:t>
                  </w:r>
                </w:p>
                <w:p w14:paraId="05062E03" w14:textId="0F6ADC1A" w:rsidR="002F663B" w:rsidRPr="00CD0A0C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F663B" w:rsidRPr="00F446EF" w14:paraId="75131825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874204B" w14:textId="34088F5E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A07B762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F663B" w:rsidRPr="00F446EF" w14:paraId="5390DF14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89232B5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BB03FEB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77CAF1C1" w14:textId="77777777" w:rsidR="002F663B" w:rsidRPr="00127F9C" w:rsidRDefault="002F663B" w:rsidP="00915F87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74410A4" w14:textId="43BE9310" w:rsidR="002F663B" w:rsidRDefault="002F663B" w:rsidP="00F65375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5C3F0EB" w14:textId="77777777" w:rsid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09848CD3" w14:textId="77777777" w:rsidTr="009F0611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68FE40D5" w14:textId="77777777" w:rsidR="00091607" w:rsidRPr="00F446EF" w:rsidRDefault="00091607" w:rsidP="009F0611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7D0A26EF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6756AD76" w14:textId="77777777" w:rsidTr="009F0611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3D1B20A4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4C010F0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011C98B8" w14:textId="77777777" w:rsidR="00091607" w:rsidRPr="007F0A91" w:rsidRDefault="00091607" w:rsidP="00F65375">
      <w:pPr>
        <w:tabs>
          <w:tab w:val="num" w:pos="502"/>
        </w:tabs>
        <w:ind w:left="426" w:right="-34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2F663B" w:rsidRPr="00127F9C" w14:paraId="45A4D832" w14:textId="77777777" w:rsidTr="00915F87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2F663B" w:rsidRPr="00F446EF" w14:paraId="3C2E1913" w14:textId="77777777" w:rsidTr="00915F87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F4AE8" w14:textId="60050536" w:rsidR="002F663B" w:rsidRPr="00F65375" w:rsidRDefault="002F663B" w:rsidP="00BB2BE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40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Zadania 7 -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Świadczenie kompleksowej usługi sprzątania i utrzymania czystości w używanych przez ENEA Centrum Sp. z o.o. budynkach i lokalach oraz powierzchni zewnętrznej – nieruchomość przy ul. Zacisze 28 w Zielonej Górze, teren wokół garaży przy ul. Agrestowej w Zielonej Górze, nieruchomość przy ul. Prostej 15 w Zielonej Górze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5C296C56" w14:textId="3A89E6BC" w:rsidR="002F663B" w:rsidRPr="00CD0A0C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 w:rsidR="0009160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24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2F663B" w:rsidRPr="00F446EF" w14:paraId="36444798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F84D514" w14:textId="69F7055B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pacing w:after="4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 w:rsidR="0009160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(24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5EF3EAD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F663B" w:rsidRPr="00F446EF" w14:paraId="5636ED53" w14:textId="77777777" w:rsidTr="00915F8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17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47B5667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AAE927F" w14:textId="77777777" w:rsidR="002F663B" w:rsidRPr="00F446EF" w:rsidRDefault="002F663B" w:rsidP="00915F87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43B652B" w14:textId="77777777" w:rsidR="002F663B" w:rsidRPr="00127F9C" w:rsidRDefault="002F663B" w:rsidP="00915F87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2B9A6C14" w14:textId="47DF43CE" w:rsidR="002F663B" w:rsidRDefault="002F663B" w:rsidP="00F65375">
      <w:pPr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</w:p>
    <w:p w14:paraId="7E0A1E46" w14:textId="77777777" w:rsidR="00091607" w:rsidRDefault="00091607" w:rsidP="00091607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</w:tblGrid>
      <w:tr w:rsidR="00091607" w:rsidRPr="00F446EF" w14:paraId="1DBE1BB2" w14:textId="77777777" w:rsidTr="009F0611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6538673A" w14:textId="77777777" w:rsidR="00091607" w:rsidRPr="00F446EF" w:rsidRDefault="00091607" w:rsidP="009F0611">
            <w:pPr>
              <w:widowControl w:val="0"/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3FDD0964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  <w:tr w:rsidR="00091607" w:rsidRPr="00F446EF" w14:paraId="6FA48CDB" w14:textId="77777777" w:rsidTr="009F0611">
        <w:trPr>
          <w:trHeight w:val="417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1393164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2A2885DF" w14:textId="77777777" w:rsidR="00091607" w:rsidRPr="00F446EF" w:rsidRDefault="00091607" w:rsidP="009F0611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</w:tr>
    </w:tbl>
    <w:p w14:paraId="5B39204F" w14:textId="77777777" w:rsidR="00091607" w:rsidRDefault="00091607" w:rsidP="00F65375">
      <w:pPr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</w:p>
    <w:p w14:paraId="07B754CA" w14:textId="68D4179A" w:rsidR="00254922" w:rsidRPr="00B30238" w:rsidRDefault="00F51C5B" w:rsidP="00B30238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30238">
        <w:rPr>
          <w:rFonts w:asciiTheme="minorHAnsi" w:hAnsiTheme="minorHAnsi" w:cstheme="minorHAnsi"/>
          <w:sz w:val="20"/>
          <w:szCs w:val="20"/>
        </w:rPr>
        <w:t>W</w:t>
      </w:r>
      <w:r w:rsidR="006E7E2D">
        <w:rPr>
          <w:rFonts w:asciiTheme="minorHAnsi" w:hAnsiTheme="minorHAnsi" w:cstheme="minorHAnsi"/>
          <w:sz w:val="20"/>
          <w:szCs w:val="20"/>
        </w:rPr>
        <w:t>ykonamy przedmiot zamówienia zgodnie z terminami wskazanymi w rozdz. I pkt. 4 WZ.</w:t>
      </w:r>
    </w:p>
    <w:p w14:paraId="31FC11DB" w14:textId="1E0103D8" w:rsidR="00D6213B" w:rsidRPr="00127F9C" w:rsidRDefault="00D6213B" w:rsidP="00AC652F">
      <w:pPr>
        <w:numPr>
          <w:ilvl w:val="0"/>
          <w:numId w:val="4"/>
        </w:numPr>
        <w:tabs>
          <w:tab w:val="clear" w:pos="502"/>
          <w:tab w:val="num" w:pos="567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2E45DCE5" w14:textId="0232FE58" w:rsidR="00D6213B" w:rsidRPr="00127F9C" w:rsidRDefault="00AE00EF" w:rsidP="00524D6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434A83C2" w14:textId="571C44DF" w:rsidR="002F663B" w:rsidRPr="00F65375" w:rsidRDefault="00AE00EF" w:rsidP="002D474B">
      <w:pPr>
        <w:pStyle w:val="Akapitzlist"/>
        <w:numPr>
          <w:ilvl w:val="0"/>
          <w:numId w:val="20"/>
        </w:numPr>
        <w:spacing w:after="0"/>
        <w:jc w:val="both"/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AB4BDA">
        <w:rPr>
          <w:rFonts w:asciiTheme="minorHAnsi" w:hAnsiTheme="minorHAnsi" w:cstheme="minorHAnsi"/>
          <w:sz w:val="20"/>
          <w:szCs w:val="20"/>
        </w:rPr>
        <w:t xml:space="preserve"> samodzielnie</w:t>
      </w:r>
    </w:p>
    <w:p w14:paraId="2F966098" w14:textId="1E4165F5" w:rsidR="002F663B" w:rsidRPr="00127F9C" w:rsidRDefault="002F663B" w:rsidP="00BB2BE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65375">
        <w:rPr>
          <w:rFonts w:asciiTheme="minorHAnsi" w:hAnsiTheme="minorHAnsi" w:cs="Arial"/>
          <w:b/>
          <w:bCs/>
          <w:sz w:val="20"/>
          <w:szCs w:val="20"/>
        </w:rPr>
        <w:t xml:space="preserve">    </w:t>
      </w:r>
      <w:r w:rsidRPr="00127F9C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2E16C6CD" w14:textId="220E8AD4" w:rsidR="006D1087" w:rsidRPr="00127F9C" w:rsidRDefault="006D1087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AD56F01" w14:textId="77777777" w:rsidR="00DD079B" w:rsidRPr="00127F9C" w:rsidRDefault="00DD079B" w:rsidP="00524D6A">
      <w:pPr>
        <w:pStyle w:val="Akapitzlist"/>
        <w:widowControl w:val="0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29104C9C" w14:textId="45FA33D8" w:rsidR="006D1087" w:rsidRPr="00127F9C" w:rsidRDefault="00C31298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A71BC0">
        <w:rPr>
          <w:rFonts w:asciiTheme="minorHAnsi" w:hAnsiTheme="minorHAnsi" w:cstheme="minorHAnsi"/>
          <w:b/>
          <w:sz w:val="20"/>
          <w:szCs w:val="20"/>
        </w:rPr>
        <w:t>10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266005E" w14:textId="113A06BD" w:rsidR="00A71BC0" w:rsidRPr="00207DFC" w:rsidRDefault="00A71BC0" w:rsidP="00A71BC0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posiadam(my) powiązań z Zamawiającym, które prowadzą lub mogłyby prowadzić do braku niezależności lub konfliktu interesów w związku z realizacją przez reprezentowany przeze mnie (przez nas) podmiot przedmiotu zamówienia,</w:t>
      </w:r>
    </w:p>
    <w:p w14:paraId="7157CEF1" w14:textId="7504769A" w:rsidR="006D1087" w:rsidRDefault="00AE00EF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746EB67" w14:textId="5A46BBD6" w:rsidR="002F663B" w:rsidRDefault="002F663B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wyrażamy zgodę na dokonywanie przez Zamawiającego płatności w systemie podzielonej płatności,</w:t>
      </w:r>
    </w:p>
    <w:p w14:paraId="66A0F481" w14:textId="1BBF450F" w:rsidR="002F663B" w:rsidRPr="00127F9C" w:rsidRDefault="002F663B" w:rsidP="00524D6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fakturze zamieścimy nr konta bankowego, które znajduje się na białej liście podatników VAT,</w:t>
      </w:r>
    </w:p>
    <w:p w14:paraId="50AADE53" w14:textId="77777777" w:rsidR="006D1087" w:rsidRPr="00127F9C" w:rsidRDefault="006D1087" w:rsidP="00524D6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5AFF8D" w14:textId="0D8A5F64" w:rsidR="007F429A" w:rsidRPr="00AC652F" w:rsidRDefault="006D1087" w:rsidP="00AC652F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B4F40">
        <w:rPr>
          <w:rFonts w:asciiTheme="minorHAnsi" w:hAnsiTheme="minorHAnsi" w:cstheme="minorHAnsi"/>
          <w:sz w:val="20"/>
          <w:szCs w:val="20"/>
        </w:rPr>
      </w:r>
      <w:r w:rsidR="003B4F4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B4F40">
        <w:rPr>
          <w:rFonts w:asciiTheme="minorHAnsi" w:hAnsiTheme="minorHAnsi" w:cstheme="minorHAnsi"/>
          <w:sz w:val="20"/>
          <w:szCs w:val="20"/>
        </w:rPr>
      </w:r>
      <w:r w:rsidR="003B4F4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033AAEF" w14:textId="107A488A" w:rsidR="00632E23" w:rsidRPr="00AC652F" w:rsidRDefault="00632E23" w:rsidP="00524D6A">
      <w:pPr>
        <w:pStyle w:val="Akapitzlist"/>
        <w:numPr>
          <w:ilvl w:val="0"/>
          <w:numId w:val="20"/>
        </w:numPr>
        <w:tabs>
          <w:tab w:val="num" w:pos="1134"/>
        </w:tabs>
        <w:spacing w:before="40" w:after="0"/>
        <w:jc w:val="both"/>
        <w:rPr>
          <w:iCs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693172CE" w14:textId="77777777" w:rsidR="00632E23" w:rsidRDefault="00632E23" w:rsidP="00632E23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2404B63" w14:textId="5F328BAF" w:rsidR="00632E23" w:rsidRDefault="00632E23" w:rsidP="00524D6A">
      <w:pPr>
        <w:pStyle w:val="Akapitzlist"/>
        <w:numPr>
          <w:ilvl w:val="0"/>
          <w:numId w:val="20"/>
        </w:numPr>
        <w:tabs>
          <w:tab w:val="num" w:pos="993"/>
        </w:tabs>
        <w:spacing w:before="200"/>
        <w:rPr>
          <w:rFonts w:asciiTheme="minorHAnsi" w:hAnsiTheme="minorHAnsi" w:cstheme="minorHAnsi"/>
          <w:sz w:val="20"/>
          <w:szCs w:val="20"/>
        </w:rPr>
      </w:pPr>
      <w:r w:rsidRPr="00632E23">
        <w:rPr>
          <w:rFonts w:asciiTheme="minorHAnsi" w:hAnsiTheme="minorHAnsi" w:cstheme="minorHAnsi"/>
          <w:sz w:val="20"/>
          <w:szCs w:val="20"/>
        </w:rPr>
        <w:t>informuję(my), że osobą uprawnioną do składania w toku aukcji elektronicznej postąpień w imieniu Wykonawcy jest:</w:t>
      </w:r>
    </w:p>
    <w:p w14:paraId="5D6F82BD" w14:textId="30A64CE5" w:rsidR="0070052C" w:rsidRPr="00127F9C" w:rsidRDefault="007F0A91" w:rsidP="00F65375">
      <w:pPr>
        <w:pStyle w:val="Akapitzlist"/>
        <w:spacing w:before="40"/>
        <w:ind w:left="992" w:right="403" w:firstLine="57"/>
        <w:contextualSpacing w:val="0"/>
      </w:pPr>
      <w:r w:rsidRPr="007F0A9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E49B45D" w14:textId="08AE06D7" w:rsidR="008D0F8B" w:rsidRDefault="00B108D0" w:rsidP="00AC652F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Toc36198506"/>
      <w:bookmarkStart w:id="1" w:name="_Toc36199259"/>
      <w:bookmarkStart w:id="2" w:name="_Toc45696092"/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4E2E333" w14:textId="5C61EE37" w:rsidR="00511E0F" w:rsidRPr="00DF65D4" w:rsidRDefault="002F663B" w:rsidP="00DF65D4">
      <w:pPr>
        <w:tabs>
          <w:tab w:val="left" w:pos="2330"/>
        </w:tabs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</w:t>
      </w:r>
      <w:r w:rsidR="00007C78" w:rsidRPr="00DF65D4">
        <w:rPr>
          <w:rFonts w:asciiTheme="minorHAnsi" w:hAnsiTheme="minorHAnsi" w:cstheme="minorHAnsi"/>
          <w:b/>
          <w:sz w:val="20"/>
          <w:szCs w:val="20"/>
          <w:u w:val="single"/>
        </w:rPr>
        <w:t xml:space="preserve">IK NR 2 – </w:t>
      </w:r>
      <w:r w:rsidR="00007C78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POSTĘPOWANIA</w:t>
      </w:r>
      <w:bookmarkEnd w:id="0"/>
      <w:bookmarkEnd w:id="1"/>
      <w:bookmarkEnd w:id="2"/>
    </w:p>
    <w:tbl>
      <w:tblPr>
        <w:tblpPr w:leftFromText="141" w:rightFromText="141" w:vertAnchor="text" w:horzAnchor="margin" w:tblpXSpec="right" w:tblpY="47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71BC0" w:rsidRPr="00127F9C" w14:paraId="34B9E4F1" w14:textId="77777777" w:rsidTr="00A71BC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E2B2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C5BDA6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  <w:p w14:paraId="79097439" w14:textId="77777777" w:rsidR="00A71BC0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BCB6B3" w14:textId="77777777" w:rsidR="00A71BC0" w:rsidRPr="00127F9C" w:rsidRDefault="00A71BC0" w:rsidP="00A71BC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1BC0" w:rsidRPr="00127F9C" w14:paraId="0B491265" w14:textId="77777777" w:rsidTr="00A71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5A90CB63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78CFF" w14:textId="77777777" w:rsidR="00A71BC0" w:rsidRPr="00127F9C" w:rsidRDefault="00A71BC0" w:rsidP="00A71BC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909B24" w14:textId="02A55400" w:rsidR="007A4460" w:rsidRDefault="00874A35" w:rsidP="007A446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p w14:paraId="17951C85" w14:textId="4FE29590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E73DB34" w14:textId="720470BF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„Wykonawca podlega wykluczeniu z udziału w Postęp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t>w następujących przypadkach:</w:t>
      </w:r>
    </w:p>
    <w:p w14:paraId="4DAD3F45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A610AB1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47E3ECDC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E02957B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42D5632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A506CB8" w14:textId="02D2CE0B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</w:t>
      </w:r>
      <w:r w:rsidR="00824015">
        <w:rPr>
          <w:rFonts w:asciiTheme="minorHAnsi" w:hAnsiTheme="minorHAnsi" w:cstheme="minorHAnsi"/>
          <w:iCs/>
          <w:sz w:val="20"/>
          <w:szCs w:val="20"/>
        </w:rPr>
        <w:t xml:space="preserve"> chyba że udział tego Wykonawcy</w:t>
      </w:r>
      <w:r w:rsidR="00824015">
        <w:rPr>
          <w:rFonts w:asciiTheme="minorHAnsi" w:hAnsiTheme="minorHAnsi" w:cstheme="minorHAnsi"/>
          <w:iCs/>
          <w:sz w:val="20"/>
          <w:szCs w:val="20"/>
        </w:rPr>
        <w:br/>
      </w:r>
      <w:r w:rsidRPr="00127F9C">
        <w:rPr>
          <w:rFonts w:asciiTheme="minorHAnsi" w:hAnsiTheme="minorHAnsi" w:cstheme="minorHAnsi"/>
          <w:iCs/>
          <w:sz w:val="20"/>
          <w:szCs w:val="20"/>
        </w:rPr>
        <w:t>w Postępowaniu nie utrudni uczciwej konkurencji;</w:t>
      </w:r>
    </w:p>
    <w:p w14:paraId="6A679D4B" w14:textId="77777777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40A26E8" w14:textId="3EF417B9" w:rsidR="00511E0F" w:rsidRPr="00127F9C" w:rsidRDefault="00511E0F" w:rsidP="00BB2BED">
      <w:pPr>
        <w:numPr>
          <w:ilvl w:val="0"/>
          <w:numId w:val="28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</w:t>
      </w:r>
      <w:r w:rsidR="00FA7046">
        <w:rPr>
          <w:rFonts w:asciiTheme="minorHAnsi" w:hAnsiTheme="minorHAnsi" w:cstheme="minorHAnsi"/>
          <w:iCs/>
          <w:sz w:val="20"/>
          <w:szCs w:val="20"/>
        </w:rPr>
        <w:t>;</w:t>
      </w:r>
    </w:p>
    <w:p w14:paraId="348351E5" w14:textId="77777777" w:rsidR="00511E0F" w:rsidRPr="00127F9C" w:rsidRDefault="00153FD1" w:rsidP="00BB2BED">
      <w:pPr>
        <w:pStyle w:val="Akapitzlist"/>
        <w:numPr>
          <w:ilvl w:val="0"/>
          <w:numId w:val="28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778FF96A" w14:textId="77777777" w:rsidTr="00824015">
        <w:trPr>
          <w:trHeight w:hRule="exact" w:val="8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1DD" w14:textId="77777777" w:rsidR="00511E0F" w:rsidRPr="00DF65D4" w:rsidRDefault="00511E0F" w:rsidP="00DF65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BEAE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29EFA3F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60606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F23D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1492CC" w14:textId="77777777" w:rsidR="00824015" w:rsidRDefault="008240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791A97EF" w14:textId="77777777" w:rsidR="00207DFC" w:rsidRPr="00803510" w:rsidRDefault="00207DFC" w:rsidP="00207DFC">
      <w:pPr>
        <w:pStyle w:val="Spiszacznikw"/>
        <w:rPr>
          <w:rFonts w:asciiTheme="minorHAnsi" w:hAnsiTheme="minorHAnsi"/>
        </w:rPr>
      </w:pPr>
      <w:bookmarkStart w:id="3" w:name="_Toc23163194"/>
      <w:bookmarkStart w:id="4" w:name="_Toc56152502"/>
      <w:bookmarkStart w:id="5" w:name="_Toc63766857"/>
      <w:bookmarkStart w:id="6" w:name="_Toc65739742"/>
      <w:bookmarkStart w:id="7" w:name="_Toc382495770"/>
      <w:bookmarkStart w:id="8" w:name="_Toc389210258"/>
      <w:bookmarkStart w:id="9" w:name="_Toc405293691"/>
      <w:bookmarkStart w:id="10" w:name="_Toc36198507"/>
      <w:bookmarkStart w:id="11" w:name="_Toc36199260"/>
      <w:bookmarkStart w:id="12" w:name="_Toc45696093"/>
      <w:bookmarkStart w:id="13" w:name="_Toc64026424"/>
      <w:r w:rsidRPr="00803510">
        <w:rPr>
          <w:rFonts w:asciiTheme="minorHAnsi" w:hAnsiTheme="minorHAnsi"/>
        </w:rPr>
        <w:t>ZAŁĄCZNIK NR 3 – OŚWIADCZENIE WYKONAWCY O SPEŁNIENIU WARUNKÓW UDZIAŁU W POSTĘPOWANIU</w:t>
      </w:r>
      <w:bookmarkEnd w:id="3"/>
      <w:bookmarkEnd w:id="4"/>
      <w:bookmarkEnd w:id="5"/>
      <w:bookmarkEnd w:id="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7DFC" w:rsidRPr="00803510" w14:paraId="1734A805" w14:textId="77777777" w:rsidTr="0079298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3919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7DFC" w:rsidRPr="00803510" w14:paraId="6CFA388F" w14:textId="77777777" w:rsidTr="00792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1E85B5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C4BF1" w14:textId="77777777" w:rsidR="00207DFC" w:rsidRPr="00451BE4" w:rsidRDefault="00207DFC" w:rsidP="0079298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58C840" w14:textId="77777777" w:rsidR="00207DFC" w:rsidRPr="00451BE4" w:rsidRDefault="00207DFC" w:rsidP="00207DFC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707144C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4" w:name="_Toc23162944"/>
      <w:r w:rsidRPr="00451BE4">
        <w:rPr>
          <w:rFonts w:asciiTheme="minorHAnsi" w:hAnsiTheme="minorHAnsi" w:cstheme="minorHAnsi"/>
          <w:b/>
          <w:sz w:val="20"/>
          <w:szCs w:val="20"/>
        </w:rPr>
        <w:t>Oświadczenie Wykonawcy o spełnieniu warunków udziału w postępowaniu</w:t>
      </w:r>
      <w:bookmarkEnd w:id="14"/>
    </w:p>
    <w:p w14:paraId="6251DAD8" w14:textId="77777777" w:rsidR="00874A35" w:rsidRDefault="00874A35" w:rsidP="00874A3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p w14:paraId="55A2614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7BC1EE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podmiot:</w:t>
      </w:r>
    </w:p>
    <w:p w14:paraId="13CBA413" w14:textId="77777777" w:rsidR="00207DFC" w:rsidRPr="00451BE4" w:rsidRDefault="00207DFC" w:rsidP="00207DFC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6233DD" w14:textId="77777777" w:rsidR="00207DFC" w:rsidRPr="00451BE4" w:rsidRDefault="00207DFC" w:rsidP="00BB2BED">
      <w:pPr>
        <w:numPr>
          <w:ilvl w:val="0"/>
          <w:numId w:val="3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Posiada wiedzę i doświadczenie niezbędne do wykonania Przedmiotu Zamówienia.</w:t>
      </w:r>
    </w:p>
    <w:p w14:paraId="006C594A" w14:textId="77777777" w:rsidR="00207DFC" w:rsidRPr="00451BE4" w:rsidRDefault="00207DFC" w:rsidP="00BB2BED">
      <w:pPr>
        <w:numPr>
          <w:ilvl w:val="0"/>
          <w:numId w:val="3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Znajduje się w sytuacji ekonomicznej i finansowej zapewniającej wykonanie zamówienia.</w:t>
      </w:r>
    </w:p>
    <w:p w14:paraId="57AA219B" w14:textId="77777777" w:rsidR="00207DFC" w:rsidRPr="00451BE4" w:rsidRDefault="00207DFC" w:rsidP="00BB2BED">
      <w:pPr>
        <w:numPr>
          <w:ilvl w:val="0"/>
          <w:numId w:val="3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34D81A37" w14:textId="37AC38DB" w:rsidR="00207DFC" w:rsidRPr="00451BE4" w:rsidRDefault="00207DFC" w:rsidP="00BB2BED">
      <w:pPr>
        <w:numPr>
          <w:ilvl w:val="0"/>
          <w:numId w:val="35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przedłoży Zamawiającemu stosowną polisę ubezpieczeniową zgodnie z pkt. </w:t>
      </w:r>
      <w:r w:rsidR="00F65375">
        <w:rPr>
          <w:rFonts w:asciiTheme="minorHAnsi" w:hAnsiTheme="minorHAnsi" w:cstheme="minorHAnsi"/>
          <w:sz w:val="20"/>
          <w:szCs w:val="20"/>
        </w:rPr>
        <w:t>19</w:t>
      </w:r>
      <w:r w:rsidRPr="00451BE4">
        <w:rPr>
          <w:rFonts w:asciiTheme="minorHAnsi" w:hAnsiTheme="minorHAnsi" w:cstheme="minorHAnsi"/>
          <w:sz w:val="20"/>
          <w:szCs w:val="20"/>
        </w:rPr>
        <w:t xml:space="preserve">.3. WZ. </w:t>
      </w:r>
    </w:p>
    <w:p w14:paraId="61728C4A" w14:textId="77777777" w:rsidR="00207DFC" w:rsidRPr="00451BE4" w:rsidRDefault="00207DFC" w:rsidP="00207DFC">
      <w:pPr>
        <w:tabs>
          <w:tab w:val="left" w:pos="709"/>
        </w:tabs>
        <w:spacing w:before="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027CEAB2" w14:textId="77777777" w:rsidR="00207DFC" w:rsidRPr="00451BE4" w:rsidRDefault="00207DFC" w:rsidP="00207DFC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7DFC" w:rsidRPr="00803510" w14:paraId="72462B50" w14:textId="77777777" w:rsidTr="0079298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7327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25366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DFC" w:rsidRPr="00803510" w14:paraId="1ACA555D" w14:textId="77777777" w:rsidTr="0079298D">
        <w:trPr>
          <w:trHeight w:val="113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8F880A8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C6E25" w14:textId="77777777" w:rsidR="00207DFC" w:rsidRPr="00451BE4" w:rsidRDefault="00207DFC" w:rsidP="0079298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1BE4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797DCFF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5DA443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D7DC26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CC3E3FC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333BE2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79719985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1F8F77DA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55FDDB8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40ED1A3D" w14:textId="77777777" w:rsidR="00207DFC" w:rsidRDefault="00207DFC" w:rsidP="000460EC">
      <w:pPr>
        <w:rPr>
          <w:rFonts w:asciiTheme="minorHAnsi" w:hAnsiTheme="minorHAnsi" w:cstheme="minorHAnsi"/>
          <w:b/>
          <w:sz w:val="20"/>
          <w:u w:val="single"/>
        </w:rPr>
      </w:pPr>
    </w:p>
    <w:p w14:paraId="51340B4A" w14:textId="0CF639EB" w:rsidR="00435628" w:rsidRPr="000460EC" w:rsidRDefault="000460EC" w:rsidP="000460EC">
      <w:pPr>
        <w:rPr>
          <w:rFonts w:asciiTheme="minorHAnsi" w:hAnsiTheme="minorHAnsi" w:cstheme="minorHAnsi"/>
          <w:b/>
          <w:sz w:val="20"/>
          <w:u w:val="single"/>
        </w:rPr>
      </w:pPr>
      <w:r w:rsidRPr="000460EC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4</w:t>
      </w:r>
      <w:r w:rsidRPr="000460EC">
        <w:rPr>
          <w:rFonts w:asciiTheme="minorHAnsi" w:hAnsiTheme="minorHAnsi" w:cstheme="minorHAnsi"/>
          <w:b/>
          <w:sz w:val="20"/>
          <w:u w:val="single"/>
        </w:rPr>
        <w:t xml:space="preserve"> – UPOWAŻNIENIE UDZIELONE PRZEZ WYKONAWCĘ</w:t>
      </w:r>
      <w:bookmarkEnd w:id="7"/>
      <w:bookmarkEnd w:id="8"/>
      <w:bookmarkEnd w:id="9"/>
      <w:bookmarkEnd w:id="10"/>
      <w:bookmarkEnd w:id="11"/>
      <w:bookmarkEnd w:id="12"/>
      <w:bookmarkEnd w:id="13"/>
      <w:r w:rsidRPr="000460EC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54A1F90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3917A4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ACDD7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1D9927A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114B5B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4C57D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D47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EB044F5" w14:textId="77777777" w:rsidR="00455970" w:rsidRDefault="00455970" w:rsidP="002662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28DD82B" w14:textId="77777777" w:rsidR="00F65375" w:rsidRDefault="00F65375" w:rsidP="00F6537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p w14:paraId="7C77E631" w14:textId="2307FF71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EC6E0D6" w14:textId="2F0023D1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</w:t>
      </w:r>
      <w:r w:rsidR="00824015">
        <w:rPr>
          <w:rFonts w:asciiTheme="minorHAnsi" w:hAnsiTheme="minorHAnsi" w:cstheme="minorHAnsi"/>
          <w:sz w:val="20"/>
          <w:szCs w:val="20"/>
        </w:rPr>
        <w:t xml:space="preserve"> urodzonego/ą dnia ………………………………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>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4EAC3A7F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404D024A" w14:textId="77777777" w:rsidR="00AE00EF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5D96CA" w14:textId="77777777" w:rsidR="00A82406" w:rsidRPr="00127F9C" w:rsidRDefault="00AE00EF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26EAF47" w14:textId="77777777" w:rsidR="00A82406" w:rsidRPr="00127F9C" w:rsidRDefault="00323276" w:rsidP="00524D6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43CC0EE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30F66FBB" w14:textId="77777777" w:rsidTr="00824015">
        <w:trPr>
          <w:trHeight w:hRule="exact" w:val="13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256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737E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5507DA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29334B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CA1C6B2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D0B9D3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07582DC" w14:textId="2DC3A8DB" w:rsidR="00435628" w:rsidRPr="00007C78" w:rsidRDefault="00007C78" w:rsidP="0026620E">
      <w:pPr>
        <w:rPr>
          <w:rFonts w:asciiTheme="minorHAnsi" w:hAnsiTheme="minorHAnsi" w:cstheme="minorHAnsi"/>
          <w:b/>
          <w:sz w:val="20"/>
          <w:u w:val="single"/>
        </w:rPr>
      </w:pPr>
      <w:bookmarkStart w:id="15" w:name="_Toc382495771"/>
      <w:bookmarkStart w:id="16" w:name="_Toc389210259"/>
      <w:bookmarkStart w:id="17" w:name="_Toc405293692"/>
      <w:bookmarkStart w:id="18" w:name="_Toc36198508"/>
      <w:bookmarkStart w:id="19" w:name="_Toc36199261"/>
      <w:bookmarkStart w:id="20" w:name="_Toc45696094"/>
      <w:r w:rsidRPr="00007C78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sz w:val="20"/>
          <w:u w:val="single"/>
        </w:rPr>
        <w:t>5</w:t>
      </w:r>
      <w:r w:rsidRPr="00007C78">
        <w:rPr>
          <w:rFonts w:asciiTheme="minorHAnsi" w:hAnsiTheme="minorHAnsi" w:cstheme="minorHAnsi"/>
          <w:b/>
          <w:sz w:val="20"/>
          <w:u w:val="single"/>
        </w:rPr>
        <w:t xml:space="preserve">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14:paraId="0729F609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2A3FCBB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06F03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BE4ABB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C75F3A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244C3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9C017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F64400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C9BA7EA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17B984AF" w14:textId="77777777" w:rsidR="00F65375" w:rsidRDefault="00F65375" w:rsidP="00F6537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p w14:paraId="195D216E" w14:textId="77777777" w:rsidR="00F65375" w:rsidRDefault="00F65375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53F8FF5C" w14:textId="79154411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="00824015">
        <w:rPr>
          <w:rFonts w:asciiTheme="minorHAnsi" w:hAnsiTheme="minorHAnsi" w:cstheme="minorHAnsi"/>
          <w:sz w:val="20"/>
          <w:szCs w:val="20"/>
        </w:rPr>
        <w:t>zniszczyć, wraz</w:t>
      </w:r>
      <w:r w:rsidR="00824015">
        <w:rPr>
          <w:rFonts w:asciiTheme="minorHAnsi" w:hAnsiTheme="minorHAnsi" w:cstheme="minorHAnsi"/>
          <w:sz w:val="20"/>
          <w:szCs w:val="20"/>
        </w:rPr>
        <w:br/>
      </w:r>
      <w:r w:rsidRPr="00127F9C">
        <w:rPr>
          <w:rFonts w:asciiTheme="minorHAnsi" w:hAnsiTheme="minorHAnsi" w:cstheme="minorHAnsi"/>
          <w:sz w:val="20"/>
          <w:szCs w:val="20"/>
        </w:rPr>
        <w:t xml:space="preserve">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126960A4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AD1C7D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2AC7FE" w14:textId="77777777" w:rsidR="00902182" w:rsidRPr="00127F9C" w:rsidRDefault="00902182" w:rsidP="00824015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7D79DFD" w14:textId="77777777" w:rsidTr="00E56E4B">
        <w:trPr>
          <w:trHeight w:hRule="exact" w:val="155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A5C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A227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FB780C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D4DB5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F03A5A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C93248D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23EDFC2F" w14:textId="75233379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1" w:name="_Toc382495774"/>
      <w:bookmarkStart w:id="22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0A913E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4B12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C7CF3FD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2C6A87E" w14:textId="77777777" w:rsidR="00F65375" w:rsidRDefault="00F65375" w:rsidP="00F6537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p w14:paraId="6A4C3448" w14:textId="3B36F9B9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2AE220AB" w14:textId="77777777" w:rsidR="00F65375" w:rsidRPr="00F65375" w:rsidRDefault="00F65375" w:rsidP="00F65375">
      <w:pPr>
        <w:pStyle w:val="Akapitzlist"/>
        <w:numPr>
          <w:ilvl w:val="3"/>
          <w:numId w:val="4"/>
        </w:numPr>
        <w:tabs>
          <w:tab w:val="clear" w:pos="3022"/>
        </w:tabs>
        <w:ind w:left="426" w:right="-284"/>
        <w:rPr>
          <w:rFonts w:asciiTheme="minorHAnsi" w:hAnsiTheme="minorHAnsi" w:cstheme="minorHAnsi"/>
          <w:sz w:val="20"/>
          <w:szCs w:val="20"/>
        </w:rPr>
      </w:pPr>
      <w:r w:rsidRPr="00F65375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400BF89E" w14:textId="77777777" w:rsidR="00F65375" w:rsidRPr="00F65375" w:rsidRDefault="00F65375" w:rsidP="00BB2BED">
      <w:pPr>
        <w:numPr>
          <w:ilvl w:val="0"/>
          <w:numId w:val="41"/>
        </w:numPr>
        <w:spacing w:before="0" w:after="120"/>
        <w:ind w:left="709" w:right="-284" w:hanging="357"/>
        <w:contextualSpacing/>
        <w:rPr>
          <w:rFonts w:asciiTheme="minorHAnsi" w:hAnsiTheme="minorHAnsi" w:cstheme="minorHAnsi"/>
          <w:bCs/>
          <w:noProof/>
          <w:spacing w:val="-3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bCs/>
          <w:noProof/>
          <w:spacing w:val="-3"/>
          <w:sz w:val="20"/>
          <w:szCs w:val="20"/>
          <w:lang w:eastAsia="en-US"/>
        </w:rPr>
        <w:t>ENEA S.A., ul. Górecka 1, 60-201 Poznań, NIP 777-00-20-640, REGON 630139960,</w:t>
      </w:r>
    </w:p>
    <w:p w14:paraId="264D9D97" w14:textId="77777777" w:rsidR="00F65375" w:rsidRPr="00F65375" w:rsidRDefault="00F65375" w:rsidP="00BB2BED">
      <w:pPr>
        <w:numPr>
          <w:ilvl w:val="0"/>
          <w:numId w:val="41"/>
        </w:numPr>
        <w:spacing w:before="0" w:after="120"/>
        <w:ind w:left="709"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ENEA Centrum Sp. z o.o., ul. Górecka 1, 60 - 201 Poznań, NIP 777-00-02-843, REGON 630770227,</w:t>
      </w:r>
    </w:p>
    <w:p w14:paraId="0AA37BAE" w14:textId="77777777" w:rsidR="00F65375" w:rsidRPr="00F65375" w:rsidRDefault="00F65375" w:rsidP="00915F87">
      <w:pPr>
        <w:ind w:left="352" w:right="-284"/>
        <w:rPr>
          <w:rFonts w:asciiTheme="minorHAnsi" w:hAnsiTheme="minorHAnsi" w:cstheme="minorHAnsi"/>
          <w:sz w:val="20"/>
          <w:szCs w:val="20"/>
        </w:rPr>
      </w:pPr>
      <w:r w:rsidRPr="00F65375" w:rsidDel="00A03699">
        <w:rPr>
          <w:rFonts w:asciiTheme="minorHAnsi" w:hAnsiTheme="minorHAnsi" w:cstheme="minorHAnsi"/>
          <w:sz w:val="20"/>
          <w:szCs w:val="20"/>
        </w:rPr>
        <w:t xml:space="preserve"> </w:t>
      </w:r>
      <w:r w:rsidRPr="00F65375">
        <w:rPr>
          <w:rFonts w:asciiTheme="minorHAnsi" w:hAnsiTheme="minorHAnsi" w:cstheme="minorHAnsi"/>
          <w:sz w:val="20"/>
          <w:szCs w:val="20"/>
        </w:rPr>
        <w:t xml:space="preserve">(dalej: </w:t>
      </w:r>
      <w:r w:rsidRPr="00F6537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F653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CCC832D" w14:textId="77777777" w:rsidR="00F65375" w:rsidRPr="00F65375" w:rsidRDefault="00F65375" w:rsidP="00915F87">
      <w:pPr>
        <w:spacing w:before="0" w:after="120" w:line="256" w:lineRule="auto"/>
        <w:ind w:left="426"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CD11B56" w14:textId="77777777" w:rsidR="00F65375" w:rsidRPr="00F65375" w:rsidRDefault="00F65375" w:rsidP="00915F87">
      <w:pPr>
        <w:spacing w:before="0" w:after="120" w:line="276" w:lineRule="auto"/>
        <w:ind w:left="357"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Dane kontaktowe Inspektora Ochrony Danych: </w:t>
      </w:r>
    </w:p>
    <w:p w14:paraId="4D125861" w14:textId="77777777" w:rsidR="00F65375" w:rsidRPr="00F65375" w:rsidRDefault="00F65375" w:rsidP="00BB2BED">
      <w:pPr>
        <w:numPr>
          <w:ilvl w:val="0"/>
          <w:numId w:val="42"/>
        </w:numPr>
        <w:spacing w:before="0" w:after="120" w:line="276" w:lineRule="auto"/>
        <w:ind w:right="-284"/>
        <w:contextualSpacing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ENEA S.A. </w:t>
      </w:r>
      <w:r w:rsidRPr="00F65375">
        <w:rPr>
          <w:rFonts w:asciiTheme="minorHAnsi" w:hAnsiTheme="minorHAnsi" w:cstheme="minorHAnsi"/>
          <w:color w:val="0000FF"/>
          <w:sz w:val="20"/>
          <w:szCs w:val="20"/>
          <w:u w:val="single"/>
          <w:lang w:val="en-AU" w:eastAsia="en-US"/>
        </w:rPr>
        <w:t>esa.iod@enea.pl</w:t>
      </w:r>
      <w:r w:rsidRPr="00F65375">
        <w:rPr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</w:p>
    <w:p w14:paraId="53D56C89" w14:textId="77777777" w:rsidR="00F65375" w:rsidRPr="00F65375" w:rsidRDefault="00F65375" w:rsidP="00BB2BED">
      <w:pPr>
        <w:numPr>
          <w:ilvl w:val="0"/>
          <w:numId w:val="42"/>
        </w:numPr>
        <w:spacing w:before="0" w:after="120" w:line="276" w:lineRule="auto"/>
        <w:ind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ENEA Centrum  Sp. z o.o. </w:t>
      </w:r>
      <w:r w:rsidRPr="00F65375">
        <w:rPr>
          <w:rFonts w:asciiTheme="minorHAnsi" w:hAnsiTheme="minorHAnsi" w:cstheme="minorHAnsi"/>
          <w:color w:val="0000FF"/>
          <w:sz w:val="20"/>
          <w:szCs w:val="20"/>
          <w:u w:val="single"/>
          <w:lang w:eastAsia="en-US"/>
        </w:rPr>
        <w:t xml:space="preserve">ecn.iod@enea.pl </w:t>
      </w:r>
    </w:p>
    <w:p w14:paraId="3DB1A1CE" w14:textId="514009DA" w:rsidR="00F65375" w:rsidRPr="00F65375" w:rsidRDefault="00F65375" w:rsidP="00F65375">
      <w:pPr>
        <w:pStyle w:val="Akapitzlist"/>
        <w:numPr>
          <w:ilvl w:val="0"/>
          <w:numId w:val="4"/>
        </w:numPr>
        <w:tabs>
          <w:tab w:val="left" w:pos="8364"/>
          <w:tab w:val="left" w:pos="9214"/>
        </w:tabs>
        <w:spacing w:after="120" w:line="256" w:lineRule="auto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 w:rsidRPr="00F65375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Pr="00F65375">
        <w:rPr>
          <w:rFonts w:asciiTheme="minorHAnsi" w:hAnsiTheme="minorHAnsi" w:cstheme="minorHAnsi"/>
          <w:b/>
          <w:color w:val="0070C0"/>
          <w:sz w:val="20"/>
          <w:szCs w:val="20"/>
        </w:rPr>
        <w:t>Świadczenie kompleksowej usługi sprzątania i utrzymania czystości w używanych przez ENEA S.A. oraz ENEA Centrum Sp. z o.o. budynkach i lokalach oraz powierzchni zewnętrznej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  <w:r w:rsidRPr="00F65375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F6537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5375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 dnia 27 kwietnia 2016 r. tzw. ogólnego rozporządzenia o ochronie danych osobowych, dalej: </w:t>
      </w:r>
      <w:r w:rsidRPr="00F65375">
        <w:rPr>
          <w:rFonts w:asciiTheme="minorHAnsi" w:hAnsiTheme="minorHAnsi" w:cstheme="minorHAnsi"/>
          <w:b/>
          <w:sz w:val="20"/>
          <w:szCs w:val="20"/>
        </w:rPr>
        <w:t>RODO</w:t>
      </w:r>
      <w:r w:rsidRPr="00F6537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299341A" w14:textId="77777777" w:rsidR="00F65375" w:rsidRPr="00F65375" w:rsidRDefault="00F65375" w:rsidP="00F65375">
      <w:pPr>
        <w:numPr>
          <w:ilvl w:val="0"/>
          <w:numId w:val="4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2A70A23D" w14:textId="77777777" w:rsidR="00F65375" w:rsidRPr="00F65375" w:rsidRDefault="00F65375" w:rsidP="00F6537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left="357"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3E0CBB01" w14:textId="77777777" w:rsidR="00F65375" w:rsidRPr="00F65375" w:rsidRDefault="00F65375" w:rsidP="00915F87">
      <w:pPr>
        <w:tabs>
          <w:tab w:val="left" w:pos="8364"/>
          <w:tab w:val="left" w:pos="9214"/>
        </w:tabs>
        <w:spacing w:before="0" w:after="120" w:line="276" w:lineRule="auto"/>
        <w:ind w:left="357"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96EDBB9" w14:textId="77777777" w:rsidR="00F65375" w:rsidRPr="00F65375" w:rsidRDefault="00F65375" w:rsidP="00915F87">
      <w:pPr>
        <w:tabs>
          <w:tab w:val="left" w:pos="8364"/>
          <w:tab w:val="left" w:pos="9214"/>
        </w:tabs>
        <w:spacing w:before="0" w:after="120" w:line="276" w:lineRule="auto"/>
        <w:ind w:left="357"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7CF0112F" w14:textId="52B84EC4" w:rsidR="00F65375" w:rsidRPr="00F65375" w:rsidRDefault="00F65375" w:rsidP="00F6537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rFonts w:asciiTheme="minorHAnsi" w:hAnsiTheme="minorHAnsi" w:cstheme="minorHAnsi"/>
          <w:strike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Pani/Pana dane osobowe będą przechowywane do czasu wyboru Wykonawcy w postępowaniu</w:t>
      </w:r>
      <w:r w:rsidRPr="00F65375"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Świadczenie kompleksowej usługi sprzątania i utrzymania czystości w używanych przez ENEA S.A. oraz ENEA Centrum Sp. z o.o. budynkach i lokalach oraz powierzchni zewnętrznej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. </w:t>
      </w: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0D03522" w14:textId="77777777" w:rsidR="00F65375" w:rsidRPr="00F65375" w:rsidRDefault="00F65375" w:rsidP="00F6537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Posiada Pan/Pani prawo żądania: </w:t>
      </w:r>
    </w:p>
    <w:p w14:paraId="6E9312F8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B4BA816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07C0E5D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23FCC5D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4901009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5C3F3AC" w14:textId="77777777" w:rsidR="00F65375" w:rsidRPr="00F65375" w:rsidRDefault="00F65375" w:rsidP="00BB2BED">
      <w:pPr>
        <w:numPr>
          <w:ilvl w:val="0"/>
          <w:numId w:val="21"/>
        </w:numPr>
        <w:tabs>
          <w:tab w:val="left" w:pos="8364"/>
          <w:tab w:val="left" w:pos="9214"/>
        </w:tabs>
        <w:spacing w:before="0" w:after="120" w:line="256" w:lineRule="auto"/>
        <w:ind w:right="-284" w:hanging="357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 granicach art. 21 RODO,</w:t>
      </w:r>
    </w:p>
    <w:p w14:paraId="7967F57B" w14:textId="77777777" w:rsidR="00F65375" w:rsidRPr="00F65375" w:rsidRDefault="00F65375" w:rsidP="00F6537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24417462" w14:textId="77777777" w:rsidR="00F65375" w:rsidRPr="00F65375" w:rsidRDefault="00F65375" w:rsidP="00F65375">
      <w:pPr>
        <w:numPr>
          <w:ilvl w:val="0"/>
          <w:numId w:val="4"/>
        </w:numPr>
        <w:tabs>
          <w:tab w:val="left" w:pos="8364"/>
          <w:tab w:val="left" w:pos="9214"/>
        </w:tabs>
        <w:spacing w:before="0" w:after="120" w:line="256" w:lineRule="auto"/>
        <w:ind w:right="-284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F65375">
        <w:rPr>
          <w:rFonts w:asciiTheme="minorHAns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7E1AA173" w14:textId="77777777" w:rsidR="00F65375" w:rsidRPr="00F65375" w:rsidRDefault="00F65375" w:rsidP="00915F87">
      <w:pPr>
        <w:tabs>
          <w:tab w:val="left" w:pos="8364"/>
          <w:tab w:val="left" w:pos="9214"/>
        </w:tabs>
        <w:spacing w:after="200" w:line="276" w:lineRule="auto"/>
        <w:ind w:right="-284"/>
        <w:rPr>
          <w:rFonts w:asciiTheme="minorHAnsi" w:hAnsiTheme="minorHAnsi" w:cstheme="minorHAnsi"/>
          <w:sz w:val="20"/>
          <w:szCs w:val="20"/>
        </w:rPr>
      </w:pPr>
      <w:r w:rsidRPr="00F6537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 Sp. z o.o., dotyczącą przetwarzania danych osobowych.</w:t>
      </w:r>
    </w:p>
    <w:p w14:paraId="5EB0AE6A" w14:textId="77777777" w:rsidR="00F65375" w:rsidRPr="00F65375" w:rsidRDefault="00F65375" w:rsidP="00F65375">
      <w:pPr>
        <w:tabs>
          <w:tab w:val="left" w:pos="8364"/>
          <w:tab w:val="left" w:pos="9214"/>
        </w:tabs>
        <w:spacing w:after="200" w:line="276" w:lineRule="auto"/>
        <w:ind w:right="-284"/>
        <w:rPr>
          <w:rFonts w:asciiTheme="minorHAnsi" w:hAnsiTheme="minorHAnsi" w:cstheme="minorHAnsi"/>
          <w:sz w:val="20"/>
          <w:szCs w:val="20"/>
        </w:rPr>
      </w:pPr>
      <w:r w:rsidRPr="00F65375">
        <w:rPr>
          <w:rFonts w:asciiTheme="minorHAnsi" w:hAnsiTheme="minorHAnsi" w:cstheme="minorHAnsi"/>
          <w:sz w:val="20"/>
          <w:szCs w:val="20"/>
        </w:rPr>
        <w:t>Oświadczam, że dopełniłem obowiązku informacyjnego (wskazując także kategorie odnośnych danych osobowych) wobec osób fizycznych, od których dane osobowe bezpośrednio lub pośrednio pozyskałem w celu ubiegania się o udzielenie zamówienia w niniejszym postępowaniu a w przypadku zawarcia Umowy w celu jej realizacji.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196E4B0C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0E5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5DFFA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6BB3DE95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41BAF1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AD7023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A37181E" w14:textId="77777777" w:rsidR="00F65375" w:rsidRDefault="00F65375" w:rsidP="00967F6C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  <w:sectPr w:rsidR="00F65375" w:rsidSect="00BE2E1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851" w:bottom="567" w:left="567" w:header="709" w:footer="494" w:gutter="851"/>
          <w:cols w:space="708"/>
          <w:titlePg/>
          <w:docGrid w:linePitch="360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65375" w:rsidRPr="00127F9C" w14:paraId="14AE2E83" w14:textId="77777777" w:rsidTr="00F6537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C3D5CD" w14:textId="1E22056E" w:rsidR="00F65375" w:rsidRPr="00127F9C" w:rsidRDefault="00F65375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EDD26B" w14:textId="77777777" w:rsidR="00F65375" w:rsidRPr="00127F9C" w:rsidRDefault="00F65375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E0562B" w14:textId="0A72599A" w:rsidR="003C1EB6" w:rsidRPr="00BB2BED" w:rsidRDefault="00F3711C" w:rsidP="00E51451">
      <w:pPr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207DFC">
        <w:rPr>
          <w:rFonts w:asciiTheme="minorHAnsi" w:hAnsiTheme="minorHAnsi" w:cstheme="minorHAnsi"/>
          <w:b/>
          <w:bCs/>
          <w:sz w:val="20"/>
          <w:szCs w:val="20"/>
          <w:u w:val="single"/>
        </w:rPr>
        <w:t>7</w:t>
      </w:r>
      <w:r w:rsidR="00250C35">
        <w:rPr>
          <w:rFonts w:asciiTheme="minorHAnsi" w:hAnsiTheme="minorHAnsi" w:cstheme="minorHAnsi"/>
          <w:b/>
          <w:bCs/>
          <w:sz w:val="20"/>
          <w:szCs w:val="20"/>
          <w:u w:val="single"/>
        </w:rPr>
        <w:t>A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  <w:r w:rsidR="003164D2" w:rsidRPr="00BB2BE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(DOT. SPEŁNIENIA WARUNKU UDZIAŁU W ZAKRESIE WIEDZY I DOŚWIADCZENIA)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AD91D1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7BD4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49431600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163D506D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101EF8A1" w14:textId="77777777" w:rsidR="00F65375" w:rsidRDefault="00F65375" w:rsidP="00F6537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tbl>
      <w:tblPr>
        <w:tblW w:w="103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90"/>
        <w:gridCol w:w="1627"/>
        <w:gridCol w:w="1395"/>
        <w:gridCol w:w="930"/>
        <w:gridCol w:w="1005"/>
        <w:gridCol w:w="3996"/>
      </w:tblGrid>
      <w:tr w:rsidR="00F65375" w:rsidRPr="00127F9C" w14:paraId="05834FA2" w14:textId="77777777" w:rsidTr="00BB2BED">
        <w:trPr>
          <w:trHeight w:val="1572"/>
        </w:trPr>
        <w:tc>
          <w:tcPr>
            <w:tcW w:w="532" w:type="dxa"/>
            <w:shd w:val="clear" w:color="auto" w:fill="auto"/>
          </w:tcPr>
          <w:p w14:paraId="4FEC4E46" w14:textId="77777777" w:rsidR="00F65375" w:rsidRPr="00FA7046" w:rsidRDefault="00F65375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A70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0" w:type="dxa"/>
            <w:shd w:val="clear" w:color="auto" w:fill="auto"/>
          </w:tcPr>
          <w:p w14:paraId="3783B8A9" w14:textId="2813D25D" w:rsidR="00F65375" w:rsidRPr="00E43839" w:rsidRDefault="00F65375" w:rsidP="00E43839">
            <w:pPr>
              <w:ind w:left="-15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Projekt Podobny</w:t>
            </w:r>
          </w:p>
        </w:tc>
        <w:tc>
          <w:tcPr>
            <w:tcW w:w="1627" w:type="dxa"/>
          </w:tcPr>
          <w:p w14:paraId="6E588490" w14:textId="43F57C3C" w:rsidR="00F65375" w:rsidRPr="00FA7046" w:rsidRDefault="00F65375" w:rsidP="00FA7046">
            <w:pPr>
              <w:ind w:left="-101" w:right="-111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>Projekt, którego przedmiotem była/</w:t>
            </w:r>
            <w:r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jest </w:t>
            </w:r>
            <w:r w:rsidRPr="00F65375">
              <w:rPr>
                <w:rFonts w:asciiTheme="minorHAnsi" w:eastAsia="Calibri" w:hAnsiTheme="minorHAnsi"/>
                <w:b/>
                <w:sz w:val="18"/>
                <w:szCs w:val="18"/>
              </w:rPr>
              <w:t>usługa sprzątania pomieszczeń biurowych i powierzchni zewnętrznych</w:t>
            </w:r>
            <w:r w:rsidRPr="00FA7046">
              <w:rPr>
                <w:rFonts w:asciiTheme="minorHAnsi" w:eastAsia="Calibri" w:hAnsiTheme="minorHAnsi"/>
                <w:b/>
                <w:sz w:val="18"/>
                <w:szCs w:val="18"/>
              </w:rPr>
              <w:t>;</w:t>
            </w:r>
          </w:p>
          <w:p w14:paraId="294D2D98" w14:textId="107462EF" w:rsidR="00F65375" w:rsidRPr="00FA7046" w:rsidRDefault="00F65375" w:rsidP="00FA7046">
            <w:pPr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 w:rsidRPr="00FA7046">
              <w:rPr>
                <w:rFonts w:asciiTheme="minorHAnsi" w:eastAsia="Calibri" w:hAnsiTheme="minorHAnsi"/>
                <w:sz w:val="18"/>
                <w:szCs w:val="18"/>
              </w:rPr>
              <w:t>(TAK/NIE)</w:t>
            </w:r>
          </w:p>
          <w:p w14:paraId="534FEE14" w14:textId="40834DC9" w:rsidR="00F65375" w:rsidRPr="00E43839" w:rsidDel="00B90F15" w:rsidRDefault="00F65375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14:paraId="2CC1CF3E" w14:textId="301EDEE4" w:rsidR="00F65375" w:rsidRPr="00FA7046" w:rsidRDefault="00F65375" w:rsidP="00FA7046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/>
                <w:b/>
                <w:sz w:val="18"/>
                <w:szCs w:val="18"/>
              </w:rPr>
              <w:t>Numer Zadania na które Wykonawca składa Ofertę</w:t>
            </w:r>
          </w:p>
        </w:tc>
        <w:tc>
          <w:tcPr>
            <w:tcW w:w="930" w:type="dxa"/>
            <w:shd w:val="clear" w:color="auto" w:fill="auto"/>
          </w:tcPr>
          <w:p w14:paraId="728D7EFE" w14:textId="2B70BF06" w:rsidR="00F65375" w:rsidRPr="002D474B" w:rsidRDefault="00F65375" w:rsidP="00FA7046">
            <w:pPr>
              <w:ind w:left="-113" w:right="-102"/>
              <w:jc w:val="center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/>
                <w:b/>
                <w:sz w:val="18"/>
                <w:szCs w:val="18"/>
              </w:rPr>
              <w:t>Wartość usługi w złotych netto</w:t>
            </w:r>
            <w:r>
              <w:rPr>
                <w:rStyle w:val="Odwoanieprzypisudolnego"/>
                <w:rFonts w:asciiTheme="minorHAnsi" w:eastAsia="Calibri" w:hAnsiTheme="minorHAnsi"/>
                <w:b/>
                <w:sz w:val="18"/>
                <w:szCs w:val="18"/>
              </w:rPr>
              <w:footnoteReference w:id="2"/>
            </w:r>
            <w:r w:rsidRPr="002D474B">
              <w:rPr>
                <w:rFonts w:asciiTheme="minorHAnsi" w:eastAsia="Calibri" w:hAnsiTheme="minorHAnsi"/>
                <w:b/>
                <w:sz w:val="18"/>
                <w:szCs w:val="18"/>
              </w:rPr>
              <w:t>;</w:t>
            </w:r>
          </w:p>
          <w:p w14:paraId="4C4C24C5" w14:textId="1F5D215F" w:rsidR="00F65375" w:rsidRPr="00FA7046" w:rsidRDefault="00F65375" w:rsidP="00FA7046">
            <w:pPr>
              <w:ind w:left="-113" w:right="-102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02B671F" w14:textId="52D60B55" w:rsidR="00F65375" w:rsidRPr="00E43839" w:rsidRDefault="00F65375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zadania</w:t>
            </w:r>
          </w:p>
          <w:p w14:paraId="3C1FC3AA" w14:textId="3FF12EA0" w:rsidR="00F65375" w:rsidRPr="00E43839" w:rsidRDefault="00F65375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dz.</w:t>
            </w: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mm.rr)</w:t>
            </w:r>
          </w:p>
          <w:p w14:paraId="29A21B77" w14:textId="6C63B4F6" w:rsidR="00F65375" w:rsidRPr="00E43839" w:rsidRDefault="00F65375" w:rsidP="00E43839">
            <w:pPr>
              <w:ind w:left="-107" w:right="-11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dz.</w:t>
            </w: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mm.rr.)</w:t>
            </w:r>
          </w:p>
        </w:tc>
        <w:tc>
          <w:tcPr>
            <w:tcW w:w="3996" w:type="dxa"/>
          </w:tcPr>
          <w:p w14:paraId="272E83ED" w14:textId="77777777" w:rsidR="00EA26A1" w:rsidRDefault="00F65375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</w:t>
            </w:r>
          </w:p>
          <w:p w14:paraId="4B045B61" w14:textId="7188C65B" w:rsidR="00F65375" w:rsidRPr="00E43839" w:rsidRDefault="00F65375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należyte wykonanie Usługi </w:t>
            </w:r>
          </w:p>
          <w:p w14:paraId="01326618" w14:textId="77777777" w:rsidR="00F65375" w:rsidRPr="00E43839" w:rsidRDefault="00F65375" w:rsidP="00E43839">
            <w:pPr>
              <w:ind w:left="-114" w:right="-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3839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F65375" w:rsidRPr="00127F9C" w14:paraId="6E3AE894" w14:textId="77777777" w:rsidTr="00BB2BED">
        <w:trPr>
          <w:trHeight w:val="283"/>
        </w:trPr>
        <w:tc>
          <w:tcPr>
            <w:tcW w:w="532" w:type="dxa"/>
            <w:shd w:val="clear" w:color="auto" w:fill="auto"/>
          </w:tcPr>
          <w:p w14:paraId="1992B413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14:paraId="2C13010C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14:paraId="701BF025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634C012F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7AD8B619" w14:textId="22384216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66CEC442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6" w:type="dxa"/>
          </w:tcPr>
          <w:p w14:paraId="254BF677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65375" w:rsidRPr="00127F9C" w14:paraId="74AB8520" w14:textId="77777777" w:rsidTr="00BB2BED">
        <w:trPr>
          <w:trHeight w:val="293"/>
        </w:trPr>
        <w:tc>
          <w:tcPr>
            <w:tcW w:w="532" w:type="dxa"/>
            <w:shd w:val="clear" w:color="auto" w:fill="auto"/>
          </w:tcPr>
          <w:p w14:paraId="64F95C31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14:paraId="4D52A954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</w:tcPr>
          <w:p w14:paraId="7736DA12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3A859ED5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14:paraId="0E58ED96" w14:textId="75D654F1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49F4F84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96" w:type="dxa"/>
          </w:tcPr>
          <w:p w14:paraId="6EBA1B05" w14:textId="77777777" w:rsidR="00F65375" w:rsidRPr="00127F9C" w:rsidRDefault="00F65375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E7B51FE" w14:textId="787DA334" w:rsidR="00207DFC" w:rsidRPr="002F25D8" w:rsidRDefault="00207DFC" w:rsidP="00207DFC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>muszą być dokumenty potwierdzające należyte wykonanie/wykonywanie Projektu podobnego przez Wykonawcę zgodni</w:t>
      </w:r>
      <w:r w:rsidRPr="002F25D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 z pkt </w:t>
      </w:r>
      <w:r w:rsidR="00F65375">
        <w:rPr>
          <w:rFonts w:asciiTheme="minorHAnsi" w:hAnsiTheme="minorHAnsi" w:cstheme="minorHAnsi"/>
          <w:b/>
          <w:color w:val="FF0000"/>
          <w:sz w:val="20"/>
          <w:szCs w:val="20"/>
        </w:rPr>
        <w:t>5</w:t>
      </w:r>
      <w:r w:rsidRPr="008C4098">
        <w:rPr>
          <w:rFonts w:asciiTheme="minorHAnsi" w:hAnsiTheme="minorHAnsi" w:cstheme="minorHAnsi"/>
          <w:b/>
          <w:color w:val="FF0000"/>
          <w:sz w:val="20"/>
          <w:szCs w:val="20"/>
        </w:rPr>
        <w:t>.2. a)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ppkt iv</w:t>
      </w: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Pr="00C94BA9">
        <w:rPr>
          <w:rFonts w:asciiTheme="minorHAnsi" w:hAnsiTheme="minorHAnsi" w:cstheme="minorHAnsi"/>
          <w:sz w:val="20"/>
        </w:rPr>
        <w:t xml:space="preserve"> </w:t>
      </w:r>
    </w:p>
    <w:p w14:paraId="02B7542E" w14:textId="7F5EBA9E" w:rsidR="003164D2" w:rsidRPr="003164D2" w:rsidRDefault="003164D2" w:rsidP="00BB2BED">
      <w:pPr>
        <w:keepNext/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>UWAGA ! Załącznik ma na celu potwierdzenie przez Wykonawcę spełnienia warunku określonego w pkt. 5.2 lit. a)  Warunków Zamówienia, w związku z tym wymagane jest wskazanie przez Wykonawców Projektów, które potwierdzą spełnienie ww. wymagania.</w:t>
      </w:r>
    </w:p>
    <w:p w14:paraId="276893C3" w14:textId="6DF59DE5" w:rsidR="00DC6866" w:rsidRDefault="00C85B00" w:rsidP="003C1EB6">
      <w:pPr>
        <w:rPr>
          <w:rFonts w:asciiTheme="minorHAnsi" w:hAnsiTheme="minorHAnsi" w:cstheme="minorHAnsi"/>
          <w:i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72676FF4" w14:textId="77777777" w:rsidR="00124147" w:rsidRPr="00127F9C" w:rsidRDefault="00124147" w:rsidP="003C1EB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77DE7689" w14:textId="77777777" w:rsidTr="00124147">
        <w:trPr>
          <w:trHeight w:hRule="exact" w:val="106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6106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246F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0D1B712" w14:textId="77777777" w:rsidTr="00787F6E">
        <w:trPr>
          <w:jc w:val="center"/>
        </w:trPr>
        <w:tc>
          <w:tcPr>
            <w:tcW w:w="4059" w:type="dxa"/>
          </w:tcPr>
          <w:p w14:paraId="2C76592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347493E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A446CC" w14:textId="4118B7F5" w:rsidR="00663E34" w:rsidRPr="001B3C0D" w:rsidRDefault="00663E34" w:rsidP="00663E34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highlight w:val="yellow"/>
        </w:rPr>
      </w:pPr>
      <w:r>
        <w:rPr>
          <w:rFonts w:asciiTheme="minorHAnsi" w:hAnsiTheme="minorHAnsi" w:cstheme="minorHAnsi"/>
          <w:b/>
          <w:sz w:val="18"/>
          <w:szCs w:val="18"/>
        </w:rPr>
        <w:t>Załącznik nr 7 B</w:t>
      </w:r>
      <w:r w:rsidRPr="001B3C0D">
        <w:rPr>
          <w:rFonts w:asciiTheme="minorHAnsi" w:hAnsiTheme="minorHAnsi" w:cstheme="minorHAnsi"/>
          <w:b/>
          <w:sz w:val="18"/>
          <w:szCs w:val="18"/>
        </w:rPr>
        <w:t xml:space="preserve"> – </w:t>
      </w:r>
      <w:r w:rsidRPr="00BB2BED">
        <w:rPr>
          <w:rFonts w:asciiTheme="minorHAnsi" w:hAnsiTheme="minorHAnsi" w:cstheme="minorHAnsi"/>
          <w:b/>
          <w:bCs/>
          <w:sz w:val="18"/>
          <w:szCs w:val="18"/>
        </w:rPr>
        <w:t>WYKAZ DOŚWIADCZENIA WYKONAWCY</w:t>
      </w:r>
      <w:r w:rsidRPr="00127F9C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(</w:t>
      </w:r>
      <w:r w:rsidR="003164D2">
        <w:rPr>
          <w:rFonts w:asciiTheme="minorHAnsi" w:hAnsiTheme="minorHAnsi" w:cstheme="minorHAnsi"/>
          <w:b/>
          <w:sz w:val="18"/>
          <w:szCs w:val="18"/>
        </w:rPr>
        <w:t>dot. kryterium oceny ofert</w:t>
      </w:r>
      <w:r>
        <w:rPr>
          <w:rFonts w:asciiTheme="minorHAnsi" w:hAnsiTheme="minorHAnsi" w:cstheme="minorHAnsi"/>
          <w:b/>
          <w:sz w:val="18"/>
          <w:szCs w:val="18"/>
        </w:rPr>
        <w:t>)</w:t>
      </w:r>
      <w:r w:rsidRPr="001B3C0D">
        <w:rPr>
          <w:rFonts w:asciiTheme="minorHAnsi" w:hAnsiTheme="minorHAnsi" w:cstheme="minorHAnsi"/>
          <w:sz w:val="18"/>
          <w:szCs w:val="18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63E34" w:rsidRPr="001B3C0D" w14:paraId="4610F0C3" w14:textId="77777777" w:rsidTr="00B2070D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D934" w14:textId="77777777" w:rsidR="00663E34" w:rsidRPr="001B3C0D" w:rsidRDefault="00663E34" w:rsidP="00B2070D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</w:tcPr>
          <w:p w14:paraId="2C65523E" w14:textId="77777777" w:rsidR="00663E34" w:rsidRPr="001B3C0D" w:rsidRDefault="00663E34" w:rsidP="00B2070D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7E3C96FD" w14:textId="77777777" w:rsidR="003164D2" w:rsidRDefault="003164D2" w:rsidP="003164D2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291"/>
        <w:gridCol w:w="2345"/>
        <w:gridCol w:w="1812"/>
        <w:gridCol w:w="1705"/>
        <w:gridCol w:w="1386"/>
        <w:gridCol w:w="1386"/>
      </w:tblGrid>
      <w:tr w:rsidR="00663E34" w:rsidRPr="001B3C0D" w14:paraId="074A043B" w14:textId="77777777" w:rsidTr="00B2070D">
        <w:trPr>
          <w:trHeight w:val="1164"/>
        </w:trPr>
        <w:tc>
          <w:tcPr>
            <w:tcW w:w="389" w:type="dxa"/>
            <w:shd w:val="clear" w:color="auto" w:fill="auto"/>
            <w:vAlign w:val="center"/>
          </w:tcPr>
          <w:p w14:paraId="1A0EE446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8580B93" w14:textId="39BB5581" w:rsidR="00663E34" w:rsidRPr="001B3C0D" w:rsidRDefault="00663E34" w:rsidP="0009160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Nazwa i adres podmiotu, dla którego wykonywano/ wykonuje się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Projekt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4C0DE71" w14:textId="5C8B3E34" w:rsidR="00663E34" w:rsidRPr="001B3C0D" w:rsidRDefault="00663E34" w:rsidP="0009160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Przedmiot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Projektu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ego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6227F4D" w14:textId="3BF46444" w:rsidR="00663E34" w:rsidRPr="001B3C0D" w:rsidRDefault="00663E34" w:rsidP="0009160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Termin realizacji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Projektu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Podobne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go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(miesiąc.rok –miesiąc.rok)</w:t>
            </w:r>
          </w:p>
        </w:tc>
        <w:tc>
          <w:tcPr>
            <w:tcW w:w="1705" w:type="dxa"/>
          </w:tcPr>
          <w:p w14:paraId="147A7655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91A47B0" w14:textId="5F713E40" w:rsidR="00663E34" w:rsidRPr="001B3C0D" w:rsidRDefault="00663E34" w:rsidP="00B207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Wartość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Projektu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Podobne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go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netto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403CF63E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(w PLN)</w:t>
            </w:r>
          </w:p>
        </w:tc>
        <w:tc>
          <w:tcPr>
            <w:tcW w:w="1386" w:type="dxa"/>
            <w:vAlign w:val="center"/>
          </w:tcPr>
          <w:p w14:paraId="7DBF710D" w14:textId="13C3FDFF" w:rsidR="00663E34" w:rsidRPr="001B3C0D" w:rsidRDefault="00663E34" w:rsidP="0009160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Dowód należytego wykonania 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Projektu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Podobne</w:t>
            </w:r>
            <w:r w:rsidR="00091607">
              <w:rPr>
                <w:rFonts w:asciiTheme="minorHAnsi" w:hAnsiTheme="minorHAnsi"/>
                <w:b/>
                <w:bCs/>
                <w:sz w:val="18"/>
                <w:szCs w:val="18"/>
              </w:rPr>
              <w:t>go</w:t>
            </w: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(wskazać nazwę dokumentu)</w:t>
            </w:r>
          </w:p>
        </w:tc>
        <w:tc>
          <w:tcPr>
            <w:tcW w:w="1386" w:type="dxa"/>
            <w:vAlign w:val="center"/>
          </w:tcPr>
          <w:p w14:paraId="3460F955" w14:textId="40EBDAE1" w:rsidR="00663E34" w:rsidRPr="001B3C0D" w:rsidRDefault="00091607" w:rsidP="00B2070D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Projekt</w:t>
            </w:r>
            <w:r w:rsidR="00663E34"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Podobn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  <w:r w:rsidR="00663E34"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Wykazywan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y</w:t>
            </w:r>
            <w:r w:rsidR="00663E34"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dla Zadania nr:</w:t>
            </w:r>
            <w:r w:rsidR="003164D2">
              <w:rPr>
                <w:rStyle w:val="Odwoanieprzypisudolnego"/>
                <w:rFonts w:asciiTheme="minorHAnsi" w:hAnsiTheme="minorHAns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663E34" w:rsidRPr="001B3C0D" w14:paraId="75476DFA" w14:textId="77777777" w:rsidTr="00B2070D">
        <w:trPr>
          <w:trHeight w:val="783"/>
        </w:trPr>
        <w:tc>
          <w:tcPr>
            <w:tcW w:w="389" w:type="dxa"/>
            <w:shd w:val="clear" w:color="auto" w:fill="auto"/>
            <w:vAlign w:val="center"/>
          </w:tcPr>
          <w:p w14:paraId="3D90F073" w14:textId="77777777" w:rsidR="00663E34" w:rsidRPr="001B3C0D" w:rsidRDefault="00663E34" w:rsidP="00B2070D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7C653B46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529FE1EB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5AAAC704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64A1CBB4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(mm.rrrr. do mm.rrrr.)</w:t>
            </w:r>
          </w:p>
        </w:tc>
        <w:tc>
          <w:tcPr>
            <w:tcW w:w="1705" w:type="dxa"/>
          </w:tcPr>
          <w:p w14:paraId="2E109DC5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E815F30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42D9F5C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34" w:rsidRPr="001B3C0D" w14:paraId="1152FD49" w14:textId="77777777" w:rsidTr="00B2070D">
        <w:trPr>
          <w:trHeight w:val="783"/>
        </w:trPr>
        <w:tc>
          <w:tcPr>
            <w:tcW w:w="389" w:type="dxa"/>
            <w:shd w:val="clear" w:color="auto" w:fill="auto"/>
            <w:vAlign w:val="center"/>
          </w:tcPr>
          <w:p w14:paraId="5052FCB1" w14:textId="77777777" w:rsidR="00663E34" w:rsidRPr="001B3C0D" w:rsidRDefault="00663E34" w:rsidP="00B2070D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14:paraId="1AB4E94C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2966B7AB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4A0D14B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088A109A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(mm.rrrr. do mm.rrrr.)</w:t>
            </w:r>
          </w:p>
        </w:tc>
        <w:tc>
          <w:tcPr>
            <w:tcW w:w="1705" w:type="dxa"/>
          </w:tcPr>
          <w:p w14:paraId="33AB9C11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98F13E3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0FAD1E4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34" w:rsidRPr="001B3C0D" w14:paraId="4EC9AADC" w14:textId="77777777" w:rsidTr="00B2070D">
        <w:trPr>
          <w:trHeight w:val="770"/>
        </w:trPr>
        <w:tc>
          <w:tcPr>
            <w:tcW w:w="389" w:type="dxa"/>
            <w:shd w:val="clear" w:color="auto" w:fill="auto"/>
            <w:vAlign w:val="center"/>
          </w:tcPr>
          <w:p w14:paraId="37CB8AC0" w14:textId="77777777" w:rsidR="00663E34" w:rsidRPr="001B3C0D" w:rsidRDefault="00663E34" w:rsidP="00B2070D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14:paraId="1696A831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2CBF1B5F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A89CE80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53C3C6D0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(mm.rrrr. do mm.rrrr.)</w:t>
            </w:r>
          </w:p>
        </w:tc>
        <w:tc>
          <w:tcPr>
            <w:tcW w:w="1705" w:type="dxa"/>
          </w:tcPr>
          <w:p w14:paraId="18AEE9E3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94F7885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8CF2BA1" w14:textId="77777777" w:rsidR="00663E34" w:rsidRPr="001B3C0D" w:rsidRDefault="00663E34" w:rsidP="00B207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9AC9EED" w14:textId="3338B27F" w:rsidR="00663E34" w:rsidRPr="001B3C0D" w:rsidRDefault="00663E34" w:rsidP="00663E34">
      <w:pPr>
        <w:keepNext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 xml:space="preserve">Załącznikiem do niniejszego formularza winny być dokumenty potwierdzające należyte wykonanie </w:t>
      </w:r>
      <w:r w:rsidR="00091607">
        <w:rPr>
          <w:rFonts w:asciiTheme="minorHAnsi" w:hAnsiTheme="minorHAnsi"/>
          <w:b/>
          <w:sz w:val="18"/>
          <w:szCs w:val="18"/>
        </w:rPr>
        <w:t>Projektów</w:t>
      </w:r>
      <w:r w:rsidRPr="001B3C0D">
        <w:rPr>
          <w:rFonts w:asciiTheme="minorHAnsi" w:hAnsiTheme="minorHAnsi"/>
          <w:b/>
          <w:sz w:val="18"/>
          <w:szCs w:val="18"/>
        </w:rPr>
        <w:t xml:space="preserve"> Podobnych.</w:t>
      </w:r>
    </w:p>
    <w:p w14:paraId="5E59BE3E" w14:textId="3BC0719A" w:rsidR="00663E34" w:rsidRDefault="00663E34" w:rsidP="00663E34">
      <w:pPr>
        <w:keepNext/>
        <w:rPr>
          <w:rFonts w:asciiTheme="minorHAnsi" w:hAnsiTheme="minorHAnsi"/>
          <w:b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>DOKUMENTY POTWIERDZAJĄCE NALEŻYTE WYKONANIE USŁUG POWINNY BYĆ SPORZĄDZONE I OZNACZONE W TAKI SPOSÓB, ABY NIE BYŁO WĄTPLIWOŚCI KTÓRYCH USŁUG WYKAZANYCH PRZEZ WYKONAWCĘ DOTYCZĄ.</w:t>
      </w:r>
    </w:p>
    <w:p w14:paraId="1D91C928" w14:textId="183D8568" w:rsidR="003164D2" w:rsidRDefault="003164D2" w:rsidP="003164D2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r w:rsidRPr="00BB2BED">
        <w:rPr>
          <w:rFonts w:asciiTheme="minorHAnsi" w:hAnsiTheme="minorHAnsi" w:cstheme="minorHAnsi"/>
          <w:b/>
          <w:iCs/>
          <w:sz w:val="20"/>
          <w:szCs w:val="20"/>
        </w:rPr>
        <w:t>UWAGA ! Na podstawie przedstawionego przez Wykonawcę załącznika, Zamawiający oceni ofertę Wykonawcy i przyzna punkty w ramach Kryterium nr 2 określonego w pkt. 13 WZ. Zamawiający informuje, iż w przypadku nie przedstawienia przez Wykonawcę przedmiotowego załącznika bądź nie przedstawienie wszystkich wymaganych w załączniku informacji, Zamawiający nie będzie wzywać Wykonawcy do ponownego przesłania/uzupełnienia dokumentu. Jednocześnie Zamawiający informuje, iż nie dopuszcza wskazania przez Wykonawców w powyższym załączniku projektów, które zostaną wskazane na potwierdzenie spełnienia warunku udziału w postępowaniu. W przypadku wskazania projektów, które zostały wykazane przez Wyk</w:t>
      </w:r>
      <w:r w:rsidRPr="003164D2">
        <w:rPr>
          <w:rFonts w:asciiTheme="minorHAnsi" w:hAnsiTheme="minorHAnsi" w:cstheme="minorHAnsi"/>
          <w:b/>
          <w:iCs/>
          <w:sz w:val="20"/>
          <w:szCs w:val="20"/>
        </w:rPr>
        <w:t xml:space="preserve">onawcę również w załączniku nr </w:t>
      </w:r>
      <w:r>
        <w:rPr>
          <w:rFonts w:asciiTheme="minorHAnsi" w:hAnsiTheme="minorHAnsi" w:cstheme="minorHAnsi"/>
          <w:b/>
          <w:iCs/>
          <w:sz w:val="20"/>
          <w:szCs w:val="20"/>
        </w:rPr>
        <w:t>7a</w:t>
      </w:r>
      <w:r w:rsidRPr="00BB2BED">
        <w:rPr>
          <w:rFonts w:asciiTheme="minorHAnsi" w:hAnsiTheme="minorHAnsi" w:cstheme="minorHAnsi"/>
          <w:b/>
          <w:iCs/>
          <w:sz w:val="20"/>
          <w:szCs w:val="20"/>
        </w:rPr>
        <w:t xml:space="preserve"> WZ, Zamawiający nie przyzna Wykonawcy za te projekty punktów w ramach kryterium oceny ofert.</w:t>
      </w:r>
    </w:p>
    <w:p w14:paraId="7D273884" w14:textId="77777777" w:rsidR="00091607" w:rsidRDefault="00091607" w:rsidP="00BB2BED">
      <w:pPr>
        <w:pStyle w:val="Akapitzlist"/>
        <w:ind w:left="14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3D793A">
        <w:rPr>
          <w:rFonts w:asciiTheme="minorHAnsi" w:hAnsiTheme="minorHAnsi" w:cstheme="minorHAnsi"/>
          <w:b/>
          <w:i/>
          <w:sz w:val="20"/>
          <w:szCs w:val="20"/>
        </w:rPr>
        <w:t>UWAGA! Do Oceny Wykonawców w Kryterium 2 nie ma zastosowania Uwag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a 2 zamieszczona w pkt. 5.2. </w:t>
      </w:r>
      <w:r w:rsidRPr="003D793A">
        <w:rPr>
          <w:rFonts w:asciiTheme="minorHAnsi" w:hAnsiTheme="minorHAnsi" w:cstheme="minorHAnsi"/>
          <w:b/>
          <w:i/>
          <w:sz w:val="20"/>
          <w:szCs w:val="20"/>
        </w:rPr>
        <w:t xml:space="preserve">lit. a) Warunków Zamówienia. </w:t>
      </w:r>
      <w:r w:rsidRPr="009F0611">
        <w:rPr>
          <w:rFonts w:asciiTheme="minorHAnsi" w:hAnsiTheme="minorHAnsi" w:cstheme="minorHAnsi"/>
          <w:b/>
          <w:i/>
          <w:sz w:val="20"/>
          <w:szCs w:val="20"/>
        </w:rPr>
        <w:t xml:space="preserve">Oznacza to, iż w przypadku każdego z </w:t>
      </w:r>
      <w:r w:rsidRPr="003D793A">
        <w:rPr>
          <w:rFonts w:asciiTheme="minorHAnsi" w:hAnsiTheme="minorHAnsi" w:cstheme="minorHAnsi"/>
          <w:b/>
          <w:i/>
          <w:sz w:val="20"/>
          <w:szCs w:val="20"/>
        </w:rPr>
        <w:t>zadań punkty za doświadczenie w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B2BED">
        <w:rPr>
          <w:rFonts w:asciiTheme="minorHAnsi" w:hAnsiTheme="minorHAnsi" w:cstheme="minorHAnsi"/>
          <w:b/>
          <w:i/>
          <w:sz w:val="20"/>
          <w:szCs w:val="20"/>
        </w:rPr>
        <w:t>realizacji Projektów Podobnych będą przyznawane oddzielnie.</w:t>
      </w:r>
    </w:p>
    <w:p w14:paraId="0B33928B" w14:textId="7BE0E111" w:rsidR="00091607" w:rsidRPr="00BB2BED" w:rsidRDefault="00091607" w:rsidP="00BB2BED">
      <w:pPr>
        <w:pStyle w:val="Akapitzlist"/>
        <w:ind w:left="14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F0611">
        <w:rPr>
          <w:rFonts w:asciiTheme="minorHAnsi" w:hAnsiTheme="minorHAnsi" w:cstheme="minorHAnsi"/>
          <w:b/>
          <w:i/>
          <w:sz w:val="20"/>
          <w:szCs w:val="20"/>
        </w:rPr>
        <w:t>(Przykładowo: Jeżeli Wykonawca złoży Ofertę na Zadanie 1 i 3, to Zamawiający w zakresie Zadania 3  w ramach Kryterium 2 przyzna Wykonawcy punkty za wszystkie wykazane Projekty Podobne, których wartość wynosi minimum 4 000,00 zł. W zakresie natomiast Zadania 1 w ramach Kryterium 2 Wykonawca otrzyma punkty wyłącznie za Projekty Podobne których wartość będzie wynosić minimum 150 000,00 zł).</w:t>
      </w:r>
    </w:p>
    <w:p w14:paraId="60D2ED98" w14:textId="77777777" w:rsidR="003164D2" w:rsidRPr="001B3C0D" w:rsidRDefault="003164D2" w:rsidP="00663E34">
      <w:pPr>
        <w:keepNext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63E34" w:rsidRPr="001B3C0D" w14:paraId="1329BFE1" w14:textId="77777777" w:rsidTr="00B2070D">
        <w:trPr>
          <w:trHeight w:hRule="exact" w:val="7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29B0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249F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34" w:rsidRPr="001B3C0D" w14:paraId="53511EF2" w14:textId="77777777" w:rsidTr="00B2070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B2E597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1EBD4E" w14:textId="77777777" w:rsidR="00663E34" w:rsidRPr="001B3C0D" w:rsidRDefault="00663E34" w:rsidP="00B207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Pieczęć imienna i podpis przedstawiciela(i)Wykonawcy</w:t>
            </w:r>
          </w:p>
        </w:tc>
      </w:tr>
    </w:tbl>
    <w:p w14:paraId="61411A42" w14:textId="1F4950F8" w:rsidR="00EA26A1" w:rsidRPr="00BB2BED" w:rsidRDefault="00EA26A1" w:rsidP="00BB2BE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40C70" wp14:editId="58B24612">
                <wp:simplePos x="0" y="0"/>
                <wp:positionH relativeFrom="column">
                  <wp:posOffset>21653</wp:posOffset>
                </wp:positionH>
                <wp:positionV relativeFrom="paragraph">
                  <wp:posOffset>57262</wp:posOffset>
                </wp:positionV>
                <wp:extent cx="2451207" cy="15368"/>
                <wp:effectExtent l="0" t="0" r="25400" b="2286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207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0CAA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5pt" to="194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" strokecolor="#4579b8 [3044]"/>
            </w:pict>
          </mc:Fallback>
        </mc:AlternateContent>
      </w:r>
    </w:p>
    <w:p w14:paraId="49951FC5" w14:textId="7D9CB664" w:rsidR="00EA26A1" w:rsidRDefault="00EA26A1" w:rsidP="00EA26A1">
      <w:pPr>
        <w:pStyle w:val="Tekstprzypisudolnego"/>
        <w:rPr>
          <w:rFonts w:asciiTheme="minorHAnsi" w:hAnsiTheme="minorHAnsi" w:cstheme="minorHAnsi"/>
          <w:sz w:val="16"/>
        </w:rPr>
      </w:pPr>
    </w:p>
    <w:p w14:paraId="4B321750" w14:textId="77777777" w:rsidR="00EA26A1" w:rsidRDefault="00EA26A1" w:rsidP="00BB2BED">
      <w:pPr>
        <w:ind w:firstLine="709"/>
        <w:rPr>
          <w:rFonts w:asciiTheme="minorHAnsi" w:hAnsiTheme="minorHAnsi"/>
          <w:sz w:val="18"/>
          <w:szCs w:val="18"/>
        </w:rPr>
      </w:pPr>
    </w:p>
    <w:p w14:paraId="7807F7C5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62B432A2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19EF8559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4F424A3E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09438195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6B5D8058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2A5FFD66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4408EB69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778EC526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48236585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217774B3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7446A05D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55CA0A9E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4C08F582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5FF419B0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7E08F33C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16921482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2BB1A5F3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432A20DE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3019F21C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223E908B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33D5E8DB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0911E533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37A296FB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0FCA1F5B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6A912CC4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7C50DA4A" w14:textId="77777777" w:rsidR="003164D2" w:rsidRDefault="003164D2" w:rsidP="00BB2BED">
      <w:pPr>
        <w:tabs>
          <w:tab w:val="left" w:pos="1210"/>
        </w:tabs>
        <w:rPr>
          <w:rFonts w:asciiTheme="minorHAnsi" w:hAnsiTheme="minorHAnsi"/>
          <w:sz w:val="18"/>
          <w:szCs w:val="18"/>
        </w:rPr>
      </w:pPr>
    </w:p>
    <w:p w14:paraId="3634E1F6" w14:textId="63841A58" w:rsidR="006300BE" w:rsidRPr="00007C78" w:rsidRDefault="005936C8" w:rsidP="00BB2BED">
      <w:pPr>
        <w:tabs>
          <w:tab w:val="left" w:pos="1210"/>
        </w:tabs>
        <w:rPr>
          <w:rFonts w:asciiTheme="minorHAnsi" w:hAnsiTheme="minorHAnsi" w:cstheme="minorHAnsi"/>
          <w:b/>
          <w:sz w:val="20"/>
          <w:u w:val="single"/>
        </w:rPr>
      </w:pPr>
      <w:bookmarkStart w:id="23" w:name="_Toc36198509"/>
      <w:bookmarkStart w:id="24" w:name="_Toc36199262"/>
      <w:bookmarkStart w:id="25" w:name="_Toc45696095"/>
      <w:r>
        <w:rPr>
          <w:rFonts w:asciiTheme="minorHAnsi" w:hAnsiTheme="minorHAnsi" w:cstheme="minorHAnsi"/>
          <w:b/>
          <w:sz w:val="20"/>
          <w:u w:val="single"/>
        </w:rPr>
        <w:t>ZAŁĄCZNIK NR 8</w:t>
      </w:r>
      <w:r w:rsidR="00007C78" w:rsidRPr="00007C78">
        <w:rPr>
          <w:rFonts w:asciiTheme="minorHAnsi" w:hAnsiTheme="minorHAnsi" w:cstheme="minorHAnsi"/>
          <w:b/>
          <w:sz w:val="20"/>
          <w:u w:val="single"/>
        </w:rPr>
        <w:t xml:space="preserve"> – ARKUSZ Z PYTANIAMI WYKONAWCY</w:t>
      </w:r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672302F" w14:textId="77777777" w:rsidTr="00863C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CD676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54045D0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025C623" w14:textId="77777777" w:rsidR="00F65375" w:rsidRDefault="00F65375" w:rsidP="00F65375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>
        <w:rPr>
          <w:rFonts w:asciiTheme="minorHAnsi" w:hAnsiTheme="minorHAnsi" w:cstheme="minorHAnsi"/>
          <w:b/>
          <w:bCs/>
          <w:color w:val="2E74B5"/>
          <w:sz w:val="22"/>
          <w:szCs w:val="36"/>
        </w:rPr>
        <w:t>Świadczenie kompleksowej usługi sprzątania i utrzymania czystości w używanych przez ENEA S.A. oraz ENEA Centrum Sp. z o.o. budynkach i lokalach oraz powierzchni zewnętrznej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EAE8EE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51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17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1661CF8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25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F5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4E61A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2CC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99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C10DD1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99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60A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A56B6B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56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4A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8060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79E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704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75B5D4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0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9C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F5D3ED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09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409E51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506459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03DFFB61" w14:textId="77777777" w:rsidTr="00EA7F0D">
        <w:trPr>
          <w:trHeight w:hRule="exact" w:val="121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AC97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1E4B6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5966B76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2BB62DF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9CCEC6A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383A7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27AAE5" w14:textId="57795943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5936C8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446E1E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56BE272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98FE5E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D6354EF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40A7A0A5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D6807" w14:textId="77777777" w:rsidR="00F65375" w:rsidRDefault="00F65375" w:rsidP="00F6537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Świadczenie kompleksowej usługi sprzątania i utrzymania czystości w używanych przez ENEA S.A. oraz ENEA Centrum Sp. z o.o. budynkach i lokalach oraz powierzchni zewnętrznej</w:t>
            </w:r>
          </w:p>
          <w:p w14:paraId="68EF5548" w14:textId="2F010F89" w:rsidR="001E3F56" w:rsidRPr="005936C8" w:rsidRDefault="001E3F56" w:rsidP="00207DFC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</w:tr>
    </w:tbl>
    <w:p w14:paraId="79CAAC9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6F4BDDB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C86A78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4D6AAD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A657D36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813870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5F06E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982960" w14:textId="77777777" w:rsidR="001E3F56" w:rsidRPr="00127F9C" w:rsidRDefault="001E3F56" w:rsidP="00BB2BED">
      <w:pPr>
        <w:numPr>
          <w:ilvl w:val="0"/>
          <w:numId w:val="27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1E3F56" w:rsidRPr="00127F9C" w14:paraId="3B3C77C0" w14:textId="77777777" w:rsidTr="00EA7F0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82BE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9299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1B1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0B0647F7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AE04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B1AB4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18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4300AF3" w14:textId="77777777" w:rsidTr="00EA7F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7506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13B1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1C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220DE06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3215449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6C8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B43C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74D6D07E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AB635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0ECCE3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095C2B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21DB21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D95C" wp14:editId="604E6FD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EE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7E03E0E" w14:textId="77777777" w:rsidR="001E3F56" w:rsidRPr="00127F9C" w:rsidRDefault="001E3F56" w:rsidP="00BB2BED">
      <w:pPr>
        <w:numPr>
          <w:ilvl w:val="0"/>
          <w:numId w:val="27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2EC853E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59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8B4F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0B8BEBA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46B41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1775F3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1DBAA67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324F142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2B48418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5FC04C18" w14:textId="55217C9C" w:rsidR="00121F3A" w:rsidRPr="00127F9C" w:rsidRDefault="00121F3A" w:rsidP="00E41D91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26" w:name="_GoBack"/>
      <w:bookmarkEnd w:id="26"/>
    </w:p>
    <w:p w14:paraId="20098CBB" w14:textId="77777777" w:rsidR="005557A8" w:rsidRPr="0036263D" w:rsidRDefault="005557A8" w:rsidP="00F6537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5557A8" w:rsidRPr="0036263D" w:rsidSect="00021849">
      <w:footerReference w:type="default" r:id="rId17"/>
      <w:footerReference w:type="first" r:id="rId1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D17ED" w14:textId="77777777" w:rsidR="00162D22" w:rsidRDefault="00162D22" w:rsidP="007A1C80">
      <w:pPr>
        <w:spacing w:before="0"/>
      </w:pPr>
      <w:r>
        <w:separator/>
      </w:r>
    </w:p>
  </w:endnote>
  <w:endnote w:type="continuationSeparator" w:id="0">
    <w:p w14:paraId="7ED97A76" w14:textId="77777777" w:rsidR="00162D22" w:rsidRDefault="00162D22" w:rsidP="007A1C80">
      <w:pPr>
        <w:spacing w:before="0"/>
      </w:pPr>
      <w:r>
        <w:continuationSeparator/>
      </w:r>
    </w:p>
  </w:endnote>
  <w:endnote w:type="continuationNotice" w:id="1">
    <w:p w14:paraId="327D5037" w14:textId="77777777" w:rsidR="00162D22" w:rsidRDefault="00162D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EndPr/>
    <w:sdtContent>
      <w:sdt>
        <w:sdtPr>
          <w:id w:val="-1456407385"/>
          <w:docPartObj>
            <w:docPartGallery w:val="Page Numbers (Top of Page)"/>
            <w:docPartUnique/>
          </w:docPartObj>
        </w:sdtPr>
        <w:sdtEndPr/>
        <w:sdtContent>
          <w:p w14:paraId="3A562BA1" w14:textId="5A23CDB1" w:rsidR="00C63884" w:rsidRDefault="00C63884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15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6D4A385" w14:textId="77777777" w:rsidR="00C63884" w:rsidRPr="00C842CA" w:rsidRDefault="00C63884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3139207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1534841669"/>
          <w:docPartObj>
            <w:docPartGallery w:val="Page Numbers (Top of Page)"/>
            <w:docPartUnique/>
          </w:docPartObj>
        </w:sdtPr>
        <w:sdtEndPr/>
        <w:sdtContent>
          <w:p w14:paraId="328DC039" w14:textId="362D1456" w:rsidR="00C63884" w:rsidRPr="00293C60" w:rsidRDefault="00C63884">
            <w:pPr>
              <w:pStyle w:val="Stopka"/>
              <w:jc w:val="right"/>
              <w:rPr>
                <w:sz w:val="16"/>
              </w:rPr>
            </w:pPr>
            <w:r w:rsidRPr="00293C60">
              <w:rPr>
                <w:sz w:val="16"/>
              </w:rPr>
              <w:t xml:space="preserve">Strona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PAGE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3B4F40">
              <w:rPr>
                <w:b/>
                <w:bCs/>
                <w:noProof/>
                <w:sz w:val="16"/>
              </w:rPr>
              <w:t>1</w:t>
            </w:r>
            <w:r w:rsidRPr="00293C60">
              <w:rPr>
                <w:b/>
                <w:bCs/>
                <w:sz w:val="16"/>
              </w:rPr>
              <w:fldChar w:fldCharType="end"/>
            </w:r>
            <w:r w:rsidRPr="00293C60">
              <w:rPr>
                <w:sz w:val="16"/>
              </w:rPr>
              <w:t xml:space="preserve"> z </w:t>
            </w:r>
            <w:r w:rsidRPr="00293C60">
              <w:rPr>
                <w:b/>
                <w:bCs/>
                <w:sz w:val="16"/>
              </w:rPr>
              <w:fldChar w:fldCharType="begin"/>
            </w:r>
            <w:r w:rsidRPr="00293C60">
              <w:rPr>
                <w:b/>
                <w:bCs/>
                <w:sz w:val="16"/>
              </w:rPr>
              <w:instrText>NUMPAGES</w:instrText>
            </w:r>
            <w:r w:rsidRPr="00293C60">
              <w:rPr>
                <w:b/>
                <w:bCs/>
                <w:sz w:val="16"/>
              </w:rPr>
              <w:fldChar w:fldCharType="separate"/>
            </w:r>
            <w:r w:rsidR="003B4F40">
              <w:rPr>
                <w:b/>
                <w:bCs/>
                <w:noProof/>
                <w:sz w:val="16"/>
              </w:rPr>
              <w:t>15</w:t>
            </w:r>
            <w:r w:rsidRPr="00293C6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96919EE" w14:textId="77777777" w:rsidR="00C63884" w:rsidRPr="006B4A38" w:rsidRDefault="00C63884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95F76" w14:textId="6886AFEE" w:rsidR="00C63884" w:rsidRDefault="00C6388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15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D1006E8" w14:textId="77777777" w:rsidR="00C63884" w:rsidRPr="00C842CA" w:rsidRDefault="00C63884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382E623" w14:textId="5895E50C" w:rsidR="00C63884" w:rsidRDefault="00C63884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11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B4F4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15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C390FA" w14:textId="77777777" w:rsidR="00C63884" w:rsidRPr="00C842CA" w:rsidRDefault="00C63884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B871" w14:textId="77777777" w:rsidR="00162D22" w:rsidRDefault="00162D22" w:rsidP="007A1C80">
      <w:pPr>
        <w:spacing w:before="0"/>
      </w:pPr>
      <w:r>
        <w:separator/>
      </w:r>
    </w:p>
  </w:footnote>
  <w:footnote w:type="continuationSeparator" w:id="0">
    <w:p w14:paraId="590DBB14" w14:textId="77777777" w:rsidR="00162D22" w:rsidRDefault="00162D22" w:rsidP="007A1C80">
      <w:pPr>
        <w:spacing w:before="0"/>
      </w:pPr>
      <w:r>
        <w:continuationSeparator/>
      </w:r>
    </w:p>
  </w:footnote>
  <w:footnote w:type="continuationNotice" w:id="1">
    <w:p w14:paraId="5CC2F248" w14:textId="77777777" w:rsidR="00162D22" w:rsidRDefault="00162D22">
      <w:pPr>
        <w:spacing w:before="0"/>
      </w:pPr>
    </w:p>
  </w:footnote>
  <w:footnote w:id="2">
    <w:p w14:paraId="1D1C5A62" w14:textId="77777777" w:rsidR="00C63884" w:rsidRDefault="00C63884">
      <w:pPr>
        <w:pStyle w:val="Tekstprzypisudolnego"/>
        <w:rPr>
          <w:rFonts w:asciiTheme="minorHAnsi" w:hAnsiTheme="minorHAnsi" w:cstheme="minorHAnsi"/>
          <w:sz w:val="16"/>
        </w:rPr>
      </w:pPr>
      <w:r w:rsidRPr="00F65375">
        <w:rPr>
          <w:rStyle w:val="Odwoanieprzypisudolnego"/>
          <w:rFonts w:asciiTheme="minorHAnsi" w:hAnsiTheme="minorHAnsi" w:cstheme="minorHAnsi"/>
          <w:sz w:val="16"/>
        </w:rPr>
        <w:footnoteRef/>
      </w:r>
      <w:r w:rsidRPr="00F65375">
        <w:rPr>
          <w:rFonts w:asciiTheme="minorHAnsi" w:hAnsiTheme="minorHAnsi" w:cstheme="minorHAnsi"/>
          <w:sz w:val="16"/>
        </w:rPr>
        <w:t xml:space="preserve"> Zamawiający dopuszcza również zapis:</w:t>
      </w:r>
      <w:r>
        <w:rPr>
          <w:rFonts w:asciiTheme="minorHAnsi" w:hAnsiTheme="minorHAnsi" w:cstheme="minorHAnsi"/>
          <w:sz w:val="16"/>
        </w:rPr>
        <w:t xml:space="preserve"> </w:t>
      </w:r>
    </w:p>
    <w:p w14:paraId="00D00683" w14:textId="25CA7F01" w:rsidR="00C63884" w:rsidRDefault="00C63884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1 – nie niższa niż 150.000,00 złotych netto;</w:t>
      </w:r>
    </w:p>
    <w:p w14:paraId="73C415C2" w14:textId="647717F6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 w:rsidRPr="00F65375">
        <w:rPr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- na Zadanie nr 2 – nie niższa niż 150.000,00 złotych netto;</w:t>
      </w:r>
    </w:p>
    <w:p w14:paraId="47358D96" w14:textId="47DF26F6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3– nie niższa niż 4.000,00 złotych netto;</w:t>
      </w:r>
    </w:p>
    <w:p w14:paraId="22BCB8DA" w14:textId="63F30CA7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4 – nie niższa niż 20.000,00 złotych netto;</w:t>
      </w:r>
    </w:p>
    <w:p w14:paraId="00413549" w14:textId="4B712218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5 – nie niższa niż 50.000,00 złotych netto;</w:t>
      </w:r>
    </w:p>
    <w:p w14:paraId="466125A6" w14:textId="6C7FBE52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6 – nie niższa niż 100.000,00 złotych netto;</w:t>
      </w:r>
    </w:p>
    <w:p w14:paraId="6E4102BF" w14:textId="65268D33" w:rsidR="00C63884" w:rsidRDefault="00C63884" w:rsidP="00F65375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7 – nie niższa niż 150.000,00 złotych netto;</w:t>
      </w:r>
    </w:p>
    <w:p w14:paraId="058A29CC" w14:textId="7DDC204C" w:rsidR="00C63884" w:rsidRDefault="00C63884">
      <w:pPr>
        <w:pStyle w:val="Tekstprzypisudolnego"/>
      </w:pPr>
    </w:p>
  </w:footnote>
  <w:footnote w:id="3">
    <w:p w14:paraId="66BDC566" w14:textId="42689C99" w:rsidR="00C63884" w:rsidRDefault="00C63884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F65375">
        <w:rPr>
          <w:rFonts w:asciiTheme="minorHAnsi" w:hAnsiTheme="minorHAnsi" w:cstheme="minorHAnsi"/>
          <w:sz w:val="16"/>
        </w:rPr>
        <w:t>Zamawiający dopuszcza również zapis:</w:t>
      </w:r>
    </w:p>
    <w:p w14:paraId="69554ACA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1 – nie niższa niż 150.000,00 złotych netto;</w:t>
      </w:r>
    </w:p>
    <w:p w14:paraId="08232065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 w:rsidRPr="00F65375">
        <w:rPr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- na Zadanie nr 2 – nie niższa niż 150.000,00 złotych netto;</w:t>
      </w:r>
    </w:p>
    <w:p w14:paraId="469E8394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3– nie niższa niż 4.000,00 złotych netto;</w:t>
      </w:r>
    </w:p>
    <w:p w14:paraId="4A2AAA25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4 – nie niższa niż 20.000,00 złotych netto;</w:t>
      </w:r>
    </w:p>
    <w:p w14:paraId="61CE1E10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5 – nie niższa niż 50.000,00 złotych netto;</w:t>
      </w:r>
    </w:p>
    <w:p w14:paraId="3B6436BC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6 – nie niższa niż 100.000,00 złotych netto;</w:t>
      </w:r>
    </w:p>
    <w:p w14:paraId="0E94ABDB" w14:textId="77777777" w:rsidR="00C63884" w:rsidRDefault="00C63884" w:rsidP="003164D2">
      <w:pPr>
        <w:pStyle w:val="Tekstprzypisudolneg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- na Zadanie nr 7 – nie niższa niż 150.000,00 złotych netto;</w:t>
      </w:r>
    </w:p>
    <w:p w14:paraId="424C658F" w14:textId="77777777" w:rsidR="00C63884" w:rsidRDefault="00C638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63884" w:rsidRPr="00DD3397" w14:paraId="2461371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D95B90" w14:textId="77777777" w:rsidR="00C63884" w:rsidRPr="00DD3397" w:rsidRDefault="00C63884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F9A7AAE" w14:textId="77777777" w:rsidR="00C63884" w:rsidRPr="00DD3397" w:rsidRDefault="00C63884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63884" w:rsidRPr="00DD3397" w14:paraId="3B73695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08BF51A" w14:textId="77777777" w:rsidR="00C63884" w:rsidRPr="00DD3397" w:rsidRDefault="00C63884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46CEAB" w14:textId="77777777" w:rsidR="00C63884" w:rsidRPr="00DD3397" w:rsidRDefault="00C63884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C63884" w:rsidRPr="00DD3397" w14:paraId="63B63024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9DD632" w14:textId="77777777" w:rsidR="00C63884" w:rsidRPr="00DD3397" w:rsidRDefault="00C6388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2F2BF6" w14:textId="1F7EC7FF" w:rsidR="00C63884" w:rsidRPr="006B4A38" w:rsidRDefault="00C63884" w:rsidP="008C7E12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84761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</w:t>
          </w: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U/KZ/2021/0000038576</w:t>
          </w:r>
        </w:p>
      </w:tc>
    </w:tr>
  </w:tbl>
  <w:p w14:paraId="5F61C29F" w14:textId="77777777" w:rsidR="00C63884" w:rsidRPr="00C842CA" w:rsidRDefault="00C6388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63884" w:rsidRPr="00DD3397" w14:paraId="078B9255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70834F5" w14:textId="77777777" w:rsidR="00C63884" w:rsidRPr="00DD3397" w:rsidRDefault="00C6388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E475E4" w14:textId="77777777" w:rsidR="00C63884" w:rsidRPr="00DD3397" w:rsidRDefault="00C63884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63884" w:rsidRPr="00DD3397" w14:paraId="59A6623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798CF1" w14:textId="77777777" w:rsidR="00C63884" w:rsidRPr="00DD3397" w:rsidRDefault="00C63884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20A6A9" w14:textId="2E7AE3E2" w:rsidR="00C63884" w:rsidRPr="006B4A38" w:rsidRDefault="00C63884" w:rsidP="00020BDC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ZU/KZ</w:t>
          </w:r>
          <w:r w:rsidRPr="00F84761">
            <w:rPr>
              <w:rFonts w:asciiTheme="minorHAnsi" w:hAnsiTheme="minorHAnsi" w:cstheme="minorHAnsi"/>
              <w:b/>
              <w:bCs/>
              <w:sz w:val="18"/>
              <w:szCs w:val="18"/>
            </w:rPr>
            <w:t>/2021/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0000038576</w:t>
          </w:r>
        </w:p>
      </w:tc>
    </w:tr>
  </w:tbl>
  <w:p w14:paraId="5F1269A9" w14:textId="77777777" w:rsidR="00C63884" w:rsidRPr="00293C60" w:rsidRDefault="00C63884" w:rsidP="004F7F4B">
    <w:pPr>
      <w:pStyle w:val="Nagwek"/>
      <w:spacing w:before="0"/>
      <w:rPr>
        <w:rFonts w:ascii="Arial" w:hAnsi="Arial" w:cs="Arial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0A6E7F"/>
    <w:multiLevelType w:val="hybridMultilevel"/>
    <w:tmpl w:val="8910B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E3D10"/>
    <w:multiLevelType w:val="hybridMultilevel"/>
    <w:tmpl w:val="181EB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6AA303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4D5950"/>
    <w:multiLevelType w:val="hybridMultilevel"/>
    <w:tmpl w:val="B0E02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2D6B7B"/>
    <w:multiLevelType w:val="hybridMultilevel"/>
    <w:tmpl w:val="EC32DA9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755A9"/>
    <w:multiLevelType w:val="hybridMultilevel"/>
    <w:tmpl w:val="0B8A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70FC5"/>
    <w:multiLevelType w:val="hybridMultilevel"/>
    <w:tmpl w:val="60341DFA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B1BE5"/>
    <w:multiLevelType w:val="hybridMultilevel"/>
    <w:tmpl w:val="E9DEA83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42E96"/>
    <w:multiLevelType w:val="multilevel"/>
    <w:tmpl w:val="F504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0C060691"/>
    <w:multiLevelType w:val="hybridMultilevel"/>
    <w:tmpl w:val="3580EFF8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0EE929CA"/>
    <w:multiLevelType w:val="hybridMultilevel"/>
    <w:tmpl w:val="D700B1B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7C3AE0"/>
    <w:multiLevelType w:val="multilevel"/>
    <w:tmpl w:val="AC72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D7348"/>
    <w:multiLevelType w:val="multilevel"/>
    <w:tmpl w:val="A19C4C44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none"/>
      <w:isLgl/>
      <w:lvlText w:val="17.4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9" w15:restartNumberingAfterBreak="0">
    <w:nsid w:val="131F4659"/>
    <w:multiLevelType w:val="hybridMultilevel"/>
    <w:tmpl w:val="1B7CC010"/>
    <w:styleLink w:val="Styl23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0F22EC"/>
    <w:multiLevelType w:val="hybridMultilevel"/>
    <w:tmpl w:val="F47262E8"/>
    <w:lvl w:ilvl="0" w:tplc="A172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B37A7"/>
    <w:multiLevelType w:val="hybridMultilevel"/>
    <w:tmpl w:val="0CC41992"/>
    <w:lvl w:ilvl="0" w:tplc="79C26A9A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9C2C29"/>
    <w:multiLevelType w:val="multilevel"/>
    <w:tmpl w:val="D21AD3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1DB97FBF"/>
    <w:multiLevelType w:val="hybridMultilevel"/>
    <w:tmpl w:val="299CAACC"/>
    <w:lvl w:ilvl="0" w:tplc="BDBEC66C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DEF14D8"/>
    <w:multiLevelType w:val="hybridMultilevel"/>
    <w:tmpl w:val="AAE463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EF22FA"/>
    <w:multiLevelType w:val="hybridMultilevel"/>
    <w:tmpl w:val="B0E02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E9F728C"/>
    <w:multiLevelType w:val="hybridMultilevel"/>
    <w:tmpl w:val="7AFC9D6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4CA13BA"/>
    <w:multiLevelType w:val="hybridMultilevel"/>
    <w:tmpl w:val="69EC1D60"/>
    <w:lvl w:ilvl="0" w:tplc="06B6BA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28032D09"/>
    <w:multiLevelType w:val="hybridMultilevel"/>
    <w:tmpl w:val="CA60595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98B7498"/>
    <w:multiLevelType w:val="hybridMultilevel"/>
    <w:tmpl w:val="E15AB8A2"/>
    <w:lvl w:ilvl="0" w:tplc="2436846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29A54732"/>
    <w:multiLevelType w:val="hybridMultilevel"/>
    <w:tmpl w:val="3258E6C0"/>
    <w:lvl w:ilvl="0" w:tplc="9A8EC5F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6" w15:restartNumberingAfterBreak="0">
    <w:nsid w:val="2AB06429"/>
    <w:multiLevelType w:val="hybridMultilevel"/>
    <w:tmpl w:val="9F5650EE"/>
    <w:lvl w:ilvl="0" w:tplc="A1720A36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 w15:restartNumberingAfterBreak="0">
    <w:nsid w:val="2B645000"/>
    <w:multiLevelType w:val="hybridMultilevel"/>
    <w:tmpl w:val="BD36729C"/>
    <w:lvl w:ilvl="0" w:tplc="A172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E803363"/>
    <w:multiLevelType w:val="hybridMultilevel"/>
    <w:tmpl w:val="21EEF33A"/>
    <w:lvl w:ilvl="0" w:tplc="A1720A3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2F551970"/>
    <w:multiLevelType w:val="hybridMultilevel"/>
    <w:tmpl w:val="17AC6ED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A2428D"/>
    <w:multiLevelType w:val="hybridMultilevel"/>
    <w:tmpl w:val="D64E1F5C"/>
    <w:lvl w:ilvl="0" w:tplc="C66A8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553ADA"/>
    <w:multiLevelType w:val="hybridMultilevel"/>
    <w:tmpl w:val="EF0E71C0"/>
    <w:lvl w:ilvl="0" w:tplc="A172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65A6B8F"/>
    <w:multiLevelType w:val="hybridMultilevel"/>
    <w:tmpl w:val="4942C144"/>
    <w:lvl w:ilvl="0" w:tplc="DC60FB1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6"/>
        <w:szCs w:val="20"/>
      </w:rPr>
    </w:lvl>
    <w:lvl w:ilvl="1" w:tplc="0415001B">
      <w:start w:val="1"/>
      <w:numFmt w:val="lowerRoman"/>
      <w:lvlText w:val="%2."/>
      <w:lvlJc w:val="right"/>
      <w:pPr>
        <w:ind w:left="928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6" w15:restartNumberingAfterBreak="0">
    <w:nsid w:val="38F301DF"/>
    <w:multiLevelType w:val="multilevel"/>
    <w:tmpl w:val="054E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39727D8D"/>
    <w:multiLevelType w:val="hybridMultilevel"/>
    <w:tmpl w:val="BD90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D1AF5"/>
    <w:multiLevelType w:val="hybridMultilevel"/>
    <w:tmpl w:val="BE429EE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010591"/>
    <w:multiLevelType w:val="hybridMultilevel"/>
    <w:tmpl w:val="CE2C0F2A"/>
    <w:lvl w:ilvl="0" w:tplc="BF0E3828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3E8A7DA4"/>
    <w:multiLevelType w:val="hybridMultilevel"/>
    <w:tmpl w:val="C51A1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F2E0968"/>
    <w:multiLevelType w:val="hybridMultilevel"/>
    <w:tmpl w:val="36D4F15C"/>
    <w:lvl w:ilvl="0" w:tplc="A1720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3F347E01"/>
    <w:multiLevelType w:val="hybridMultilevel"/>
    <w:tmpl w:val="91D62F26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4" w15:restartNumberingAfterBreak="0">
    <w:nsid w:val="434C776D"/>
    <w:multiLevelType w:val="hybridMultilevel"/>
    <w:tmpl w:val="B0E023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6020932"/>
    <w:multiLevelType w:val="hybridMultilevel"/>
    <w:tmpl w:val="447A64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F6440A"/>
    <w:multiLevelType w:val="hybridMultilevel"/>
    <w:tmpl w:val="EBBC2130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0B225C"/>
    <w:multiLevelType w:val="multilevel"/>
    <w:tmpl w:val="58AE923C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none"/>
      <w:isLgl/>
      <w:lvlText w:val="17.5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4B4C5B83"/>
    <w:multiLevelType w:val="hybridMultilevel"/>
    <w:tmpl w:val="09B0267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297B5D"/>
    <w:multiLevelType w:val="hybridMultilevel"/>
    <w:tmpl w:val="E9DA04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C9123BE"/>
    <w:multiLevelType w:val="hybridMultilevel"/>
    <w:tmpl w:val="D1682A7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D062B65"/>
    <w:multiLevelType w:val="multilevel"/>
    <w:tmpl w:val="9496DB96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none"/>
      <w:isLgl/>
      <w:lvlText w:val="17.3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4D574BEB"/>
    <w:multiLevelType w:val="hybridMultilevel"/>
    <w:tmpl w:val="01E65354"/>
    <w:lvl w:ilvl="0" w:tplc="10B2B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3E0166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DAF71BA"/>
    <w:multiLevelType w:val="multilevel"/>
    <w:tmpl w:val="4ABA16C8"/>
    <w:numStyleLink w:val="Styl5"/>
  </w:abstractNum>
  <w:abstractNum w:abstractNumId="67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8" w15:restartNumberingAfterBreak="0">
    <w:nsid w:val="4ECC3072"/>
    <w:multiLevelType w:val="hybridMultilevel"/>
    <w:tmpl w:val="2ED4CCCA"/>
    <w:lvl w:ilvl="0" w:tplc="A1720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814BF2"/>
    <w:multiLevelType w:val="hybridMultilevel"/>
    <w:tmpl w:val="C92884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53EA0EA0"/>
    <w:multiLevelType w:val="hybridMultilevel"/>
    <w:tmpl w:val="534C17EC"/>
    <w:lvl w:ilvl="0" w:tplc="2B5CE8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80F10A7"/>
    <w:multiLevelType w:val="hybridMultilevel"/>
    <w:tmpl w:val="25B26B9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B44064"/>
    <w:multiLevelType w:val="hybridMultilevel"/>
    <w:tmpl w:val="28DE45D4"/>
    <w:lvl w:ilvl="0" w:tplc="A1720A36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6" w15:restartNumberingAfterBreak="0">
    <w:nsid w:val="58F5779A"/>
    <w:multiLevelType w:val="hybridMultilevel"/>
    <w:tmpl w:val="23BEB99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A106E15"/>
    <w:multiLevelType w:val="hybridMultilevel"/>
    <w:tmpl w:val="DBB09B5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E40DB9"/>
    <w:multiLevelType w:val="multilevel"/>
    <w:tmpl w:val="DD98D02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9175ED"/>
    <w:multiLevelType w:val="hybridMultilevel"/>
    <w:tmpl w:val="A4BC5A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396331"/>
    <w:multiLevelType w:val="hybridMultilevel"/>
    <w:tmpl w:val="23F6FBD2"/>
    <w:lvl w:ilvl="0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12D4670"/>
    <w:multiLevelType w:val="hybridMultilevel"/>
    <w:tmpl w:val="12FCA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BD4F48"/>
    <w:multiLevelType w:val="hybridMultilevel"/>
    <w:tmpl w:val="2C3E8B92"/>
    <w:lvl w:ilvl="0" w:tplc="C66A8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A27BA7"/>
    <w:multiLevelType w:val="hybridMultilevel"/>
    <w:tmpl w:val="29343AB6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5B22BFE"/>
    <w:multiLevelType w:val="hybridMultilevel"/>
    <w:tmpl w:val="42AAC1DE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63B2A13"/>
    <w:multiLevelType w:val="hybridMultilevel"/>
    <w:tmpl w:val="8A4C25B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B03BEC"/>
    <w:multiLevelType w:val="hybridMultilevel"/>
    <w:tmpl w:val="2FA2A8CC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BB5494"/>
    <w:multiLevelType w:val="hybridMultilevel"/>
    <w:tmpl w:val="C82261AA"/>
    <w:lvl w:ilvl="0" w:tplc="0E5C6432">
      <w:start w:val="1"/>
      <w:numFmt w:val="lowerLetter"/>
      <w:lvlText w:val="%1)"/>
      <w:lvlJc w:val="left"/>
      <w:pPr>
        <w:ind w:left="712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96" w15:restartNumberingAfterBreak="0">
    <w:nsid w:val="68281FBD"/>
    <w:multiLevelType w:val="hybridMultilevel"/>
    <w:tmpl w:val="BAB8DCB4"/>
    <w:lvl w:ilvl="0" w:tplc="A1720A36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7" w15:restartNumberingAfterBreak="0">
    <w:nsid w:val="687F1E28"/>
    <w:multiLevelType w:val="hybridMultilevel"/>
    <w:tmpl w:val="487870DA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A226A7F"/>
    <w:multiLevelType w:val="hybridMultilevel"/>
    <w:tmpl w:val="2BA4B9E6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870D8A"/>
    <w:multiLevelType w:val="hybridMultilevel"/>
    <w:tmpl w:val="544E86F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AA796A"/>
    <w:multiLevelType w:val="hybridMultilevel"/>
    <w:tmpl w:val="35B8409A"/>
    <w:lvl w:ilvl="0" w:tplc="A1720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0221AC7"/>
    <w:multiLevelType w:val="hybridMultilevel"/>
    <w:tmpl w:val="E2F21770"/>
    <w:lvl w:ilvl="0" w:tplc="0415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5" w15:restartNumberingAfterBreak="0">
    <w:nsid w:val="72532A69"/>
    <w:multiLevelType w:val="hybridMultilevel"/>
    <w:tmpl w:val="5B54349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75DF4111"/>
    <w:multiLevelType w:val="hybridMultilevel"/>
    <w:tmpl w:val="FB3CB2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185367"/>
    <w:multiLevelType w:val="hybridMultilevel"/>
    <w:tmpl w:val="BC76A22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ED78B6"/>
    <w:multiLevelType w:val="multilevel"/>
    <w:tmpl w:val="5BB6A8E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1" w15:restartNumberingAfterBreak="0">
    <w:nsid w:val="7AE27222"/>
    <w:multiLevelType w:val="hybridMultilevel"/>
    <w:tmpl w:val="B74A432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B611B00"/>
    <w:multiLevelType w:val="hybridMultilevel"/>
    <w:tmpl w:val="230C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B6C27F2"/>
    <w:multiLevelType w:val="hybridMultilevel"/>
    <w:tmpl w:val="396EB7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9D340A"/>
    <w:multiLevelType w:val="hybridMultilevel"/>
    <w:tmpl w:val="2CE0DD2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EDA3D49"/>
    <w:multiLevelType w:val="hybridMultilevel"/>
    <w:tmpl w:val="A238A8E8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79"/>
  </w:num>
  <w:num w:numId="3">
    <w:abstractNumId w:val="91"/>
  </w:num>
  <w:num w:numId="4">
    <w:abstractNumId w:val="45"/>
  </w:num>
  <w:num w:numId="5">
    <w:abstractNumId w:val="62"/>
  </w:num>
  <w:num w:numId="6">
    <w:abstractNumId w:val="84"/>
  </w:num>
  <w:num w:numId="7">
    <w:abstractNumId w:val="85"/>
  </w:num>
  <w:num w:numId="8">
    <w:abstractNumId w:val="17"/>
  </w:num>
  <w:num w:numId="9">
    <w:abstractNumId w:val="101"/>
  </w:num>
  <w:num w:numId="10">
    <w:abstractNumId w:val="89"/>
  </w:num>
  <w:num w:numId="11">
    <w:abstractNumId w:val="107"/>
  </w:num>
  <w:num w:numId="12">
    <w:abstractNumId w:val="4"/>
  </w:num>
  <w:num w:numId="13">
    <w:abstractNumId w:val="0"/>
  </w:num>
  <w:num w:numId="14">
    <w:abstractNumId w:val="79"/>
  </w:num>
  <w:num w:numId="15">
    <w:abstractNumId w:val="79"/>
  </w:num>
  <w:num w:numId="16">
    <w:abstractNumId w:val="6"/>
  </w:num>
  <w:num w:numId="17">
    <w:abstractNumId w:val="104"/>
  </w:num>
  <w:num w:numId="18">
    <w:abstractNumId w:val="71"/>
  </w:num>
  <w:num w:numId="19">
    <w:abstractNumId w:val="67"/>
  </w:num>
  <w:num w:numId="20">
    <w:abstractNumId w:val="82"/>
  </w:num>
  <w:num w:numId="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2"/>
  </w:num>
  <w:num w:numId="23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5"/>
  </w:num>
  <w:num w:numId="25">
    <w:abstractNumId w:val="21"/>
  </w:num>
  <w:num w:numId="26">
    <w:abstractNumId w:val="7"/>
  </w:num>
  <w:num w:numId="27">
    <w:abstractNumId w:val="29"/>
  </w:num>
  <w:num w:numId="28">
    <w:abstractNumId w:val="44"/>
  </w:num>
  <w:num w:numId="29">
    <w:abstractNumId w:val="69"/>
  </w:num>
  <w:num w:numId="30">
    <w:abstractNumId w:val="56"/>
  </w:num>
  <w:num w:numId="31">
    <w:abstractNumId w:val="55"/>
  </w:num>
  <w:num w:numId="32">
    <w:abstractNumId w:val="7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43"/>
  </w:num>
  <w:num w:numId="34">
    <w:abstractNumId w:val="73"/>
  </w:num>
  <w:num w:numId="35">
    <w:abstractNumId w:val="20"/>
  </w:num>
  <w:num w:numId="36">
    <w:abstractNumId w:val="19"/>
  </w:num>
  <w:num w:numId="37">
    <w:abstractNumId w:val="79"/>
    <w:lvlOverride w:ilvl="1">
      <w:lvl w:ilvl="1">
        <w:start w:val="1"/>
        <w:numFmt w:val="decimal"/>
        <w:isLgl/>
        <w:lvlText w:val="%2."/>
        <w:lvlJc w:val="left"/>
        <w:pPr>
          <w:tabs>
            <w:tab w:val="num" w:pos="993"/>
          </w:tabs>
          <w:ind w:left="993" w:hanging="567"/>
        </w:pPr>
        <w:rPr>
          <w:rFonts w:asciiTheme="minorHAnsi" w:eastAsia="Times New Roman" w:hAnsiTheme="minorHAnsi" w:cs="Arial"/>
          <w:b w:val="0"/>
          <w:color w:val="000000" w:themeColor="text1"/>
          <w:sz w:val="22"/>
          <w:szCs w:val="20"/>
        </w:rPr>
      </w:lvl>
    </w:lvlOverride>
  </w:num>
  <w:num w:numId="38">
    <w:abstractNumId w:val="34"/>
  </w:num>
  <w:num w:numId="39">
    <w:abstractNumId w:val="49"/>
  </w:num>
  <w:num w:numId="40">
    <w:abstractNumId w:val="13"/>
  </w:num>
  <w:num w:numId="41">
    <w:abstractNumId w:val="51"/>
  </w:num>
  <w:num w:numId="42">
    <w:abstractNumId w:val="30"/>
  </w:num>
  <w:num w:numId="43">
    <w:abstractNumId w:val="16"/>
  </w:num>
  <w:num w:numId="44">
    <w:abstractNumId w:val="68"/>
  </w:num>
  <w:num w:numId="45">
    <w:abstractNumId w:val="87"/>
  </w:num>
  <w:num w:numId="46">
    <w:abstractNumId w:val="12"/>
  </w:num>
  <w:num w:numId="47">
    <w:abstractNumId w:val="14"/>
  </w:num>
  <w:num w:numId="48">
    <w:abstractNumId w:val="32"/>
  </w:num>
  <w:num w:numId="49">
    <w:abstractNumId w:val="98"/>
  </w:num>
  <w:num w:numId="50">
    <w:abstractNumId w:val="99"/>
  </w:num>
  <w:num w:numId="51">
    <w:abstractNumId w:val="96"/>
  </w:num>
  <w:num w:numId="52">
    <w:abstractNumId w:val="25"/>
  </w:num>
  <w:num w:numId="53">
    <w:abstractNumId w:val="93"/>
  </w:num>
  <w:num w:numId="54">
    <w:abstractNumId w:val="65"/>
  </w:num>
  <w:num w:numId="55">
    <w:abstractNumId w:val="102"/>
  </w:num>
  <w:num w:numId="56">
    <w:abstractNumId w:val="41"/>
  </w:num>
  <w:num w:numId="57">
    <w:abstractNumId w:val="57"/>
  </w:num>
  <w:num w:numId="58">
    <w:abstractNumId w:val="86"/>
  </w:num>
  <w:num w:numId="59">
    <w:abstractNumId w:val="9"/>
  </w:num>
  <w:num w:numId="60">
    <w:abstractNumId w:val="35"/>
  </w:num>
  <w:num w:numId="61">
    <w:abstractNumId w:val="75"/>
  </w:num>
  <w:num w:numId="62">
    <w:abstractNumId w:val="23"/>
  </w:num>
  <w:num w:numId="63">
    <w:abstractNumId w:val="58"/>
  </w:num>
  <w:num w:numId="64">
    <w:abstractNumId w:val="53"/>
  </w:num>
  <w:num w:numId="65">
    <w:abstractNumId w:val="76"/>
  </w:num>
  <w:num w:numId="66">
    <w:abstractNumId w:val="26"/>
  </w:num>
  <w:num w:numId="67">
    <w:abstractNumId w:val="100"/>
  </w:num>
  <w:num w:numId="68">
    <w:abstractNumId w:val="74"/>
  </w:num>
  <w:num w:numId="69">
    <w:abstractNumId w:val="63"/>
  </w:num>
  <w:num w:numId="70">
    <w:abstractNumId w:val="109"/>
  </w:num>
  <w:num w:numId="71">
    <w:abstractNumId w:val="11"/>
  </w:num>
  <w:num w:numId="72">
    <w:abstractNumId w:val="95"/>
  </w:num>
  <w:num w:numId="73">
    <w:abstractNumId w:val="15"/>
  </w:num>
  <w:num w:numId="74">
    <w:abstractNumId w:val="94"/>
  </w:num>
  <w:num w:numId="75">
    <w:abstractNumId w:val="117"/>
  </w:num>
  <w:num w:numId="76">
    <w:abstractNumId w:val="60"/>
  </w:num>
  <w:num w:numId="77">
    <w:abstractNumId w:val="70"/>
  </w:num>
  <w:num w:numId="78">
    <w:abstractNumId w:val="77"/>
  </w:num>
  <w:num w:numId="79">
    <w:abstractNumId w:val="48"/>
  </w:num>
  <w:num w:numId="80">
    <w:abstractNumId w:val="80"/>
  </w:num>
  <w:num w:numId="81">
    <w:abstractNumId w:val="116"/>
  </w:num>
  <w:num w:numId="82">
    <w:abstractNumId w:val="97"/>
  </w:num>
  <w:num w:numId="83">
    <w:abstractNumId w:val="52"/>
  </w:num>
  <w:num w:numId="84">
    <w:abstractNumId w:val="28"/>
  </w:num>
  <w:num w:numId="85">
    <w:abstractNumId w:val="88"/>
  </w:num>
  <w:num w:numId="86">
    <w:abstractNumId w:val="92"/>
  </w:num>
  <w:num w:numId="87">
    <w:abstractNumId w:val="36"/>
  </w:num>
  <w:num w:numId="88">
    <w:abstractNumId w:val="37"/>
  </w:num>
  <w:num w:numId="89">
    <w:abstractNumId w:val="22"/>
  </w:num>
  <w:num w:numId="90">
    <w:abstractNumId w:val="42"/>
  </w:num>
  <w:num w:numId="91">
    <w:abstractNumId w:val="112"/>
  </w:num>
  <w:num w:numId="92">
    <w:abstractNumId w:val="54"/>
  </w:num>
  <w:num w:numId="93">
    <w:abstractNumId w:val="8"/>
  </w:num>
  <w:num w:numId="94">
    <w:abstractNumId w:val="40"/>
  </w:num>
  <w:num w:numId="95">
    <w:abstractNumId w:val="111"/>
  </w:num>
  <w:num w:numId="96">
    <w:abstractNumId w:val="105"/>
  </w:num>
  <w:num w:numId="97">
    <w:abstractNumId w:val="27"/>
  </w:num>
  <w:num w:numId="98">
    <w:abstractNumId w:val="113"/>
  </w:num>
  <w:num w:numId="99">
    <w:abstractNumId w:val="39"/>
  </w:num>
  <w:num w:numId="100">
    <w:abstractNumId w:val="31"/>
  </w:num>
  <w:num w:numId="101">
    <w:abstractNumId w:val="5"/>
  </w:num>
  <w:num w:numId="102">
    <w:abstractNumId w:val="50"/>
  </w:num>
  <w:num w:numId="103">
    <w:abstractNumId w:val="108"/>
  </w:num>
  <w:num w:numId="104">
    <w:abstractNumId w:val="61"/>
  </w:num>
  <w:num w:numId="105">
    <w:abstractNumId w:val="46"/>
  </w:num>
  <w:num w:numId="1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4"/>
  </w:num>
  <w:num w:numId="139">
    <w:abstractNumId w:val="66"/>
  </w:num>
  <w:num w:numId="140">
    <w:abstractNumId w:val="47"/>
  </w:num>
  <w:num w:numId="141">
    <w:abstractNumId w:val="64"/>
  </w:num>
  <w:num w:numId="142">
    <w:abstractNumId w:val="83"/>
  </w:num>
  <w:num w:numId="143">
    <w:abstractNumId w:val="18"/>
  </w:num>
  <w:num w:numId="144">
    <w:abstractNumId w:val="59"/>
  </w:num>
  <w:num w:numId="145">
    <w:abstractNumId w:val="24"/>
  </w:num>
  <w:num w:numId="146">
    <w:abstractNumId w:val="110"/>
  </w:num>
  <w:num w:numId="147">
    <w:abstractNumId w:val="79"/>
    <w:lvlOverride w:ilvl="0">
      <w:startOverride w:val="19"/>
    </w:lvlOverride>
    <w:lvlOverride w:ilvl="1">
      <w:startOverride w:val="1"/>
    </w:lvlOverride>
  </w:num>
  <w:num w:numId="148">
    <w:abstractNumId w:val="1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824"/>
    <w:rsid w:val="0001182B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0BDC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55E9"/>
    <w:rsid w:val="00025CAD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BD7"/>
    <w:rsid w:val="00036E8E"/>
    <w:rsid w:val="00037CB4"/>
    <w:rsid w:val="00037CC3"/>
    <w:rsid w:val="00040814"/>
    <w:rsid w:val="000408DE"/>
    <w:rsid w:val="00041C9C"/>
    <w:rsid w:val="00042B46"/>
    <w:rsid w:val="00042F34"/>
    <w:rsid w:val="00043173"/>
    <w:rsid w:val="000432B0"/>
    <w:rsid w:val="0004391A"/>
    <w:rsid w:val="00043ADA"/>
    <w:rsid w:val="00044D89"/>
    <w:rsid w:val="00045B2B"/>
    <w:rsid w:val="000460EC"/>
    <w:rsid w:val="00046C3F"/>
    <w:rsid w:val="00046C41"/>
    <w:rsid w:val="00047127"/>
    <w:rsid w:val="000478E6"/>
    <w:rsid w:val="0004790C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5454"/>
    <w:rsid w:val="00076CD1"/>
    <w:rsid w:val="00076E7A"/>
    <w:rsid w:val="00077B8D"/>
    <w:rsid w:val="00077C6F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26B"/>
    <w:rsid w:val="000854F8"/>
    <w:rsid w:val="00085C3C"/>
    <w:rsid w:val="00085E76"/>
    <w:rsid w:val="000864B9"/>
    <w:rsid w:val="000865B7"/>
    <w:rsid w:val="00087DD7"/>
    <w:rsid w:val="00090F43"/>
    <w:rsid w:val="00091187"/>
    <w:rsid w:val="0009160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389B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A798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5D07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2D9D"/>
    <w:rsid w:val="000C31C1"/>
    <w:rsid w:val="000C3CB2"/>
    <w:rsid w:val="000C41EB"/>
    <w:rsid w:val="000C43A1"/>
    <w:rsid w:val="000C4F70"/>
    <w:rsid w:val="000C5E95"/>
    <w:rsid w:val="000C763B"/>
    <w:rsid w:val="000C776C"/>
    <w:rsid w:val="000D0019"/>
    <w:rsid w:val="000D03F6"/>
    <w:rsid w:val="000D04F0"/>
    <w:rsid w:val="000D088F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2CA"/>
    <w:rsid w:val="000D64F0"/>
    <w:rsid w:val="000D651B"/>
    <w:rsid w:val="000D6C66"/>
    <w:rsid w:val="000D780E"/>
    <w:rsid w:val="000D79B3"/>
    <w:rsid w:val="000D79ED"/>
    <w:rsid w:val="000E0396"/>
    <w:rsid w:val="000E0564"/>
    <w:rsid w:val="000E0DFA"/>
    <w:rsid w:val="000E11B8"/>
    <w:rsid w:val="000E1D42"/>
    <w:rsid w:val="000E24B6"/>
    <w:rsid w:val="000E2759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BCC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44"/>
    <w:rsid w:val="00151C51"/>
    <w:rsid w:val="001528ED"/>
    <w:rsid w:val="00152B6E"/>
    <w:rsid w:val="00152B71"/>
    <w:rsid w:val="00152C20"/>
    <w:rsid w:val="001533FF"/>
    <w:rsid w:val="0015359B"/>
    <w:rsid w:val="00153FD1"/>
    <w:rsid w:val="0015414C"/>
    <w:rsid w:val="00155621"/>
    <w:rsid w:val="0015591E"/>
    <w:rsid w:val="00155A72"/>
    <w:rsid w:val="00155C2A"/>
    <w:rsid w:val="00156240"/>
    <w:rsid w:val="00156EFD"/>
    <w:rsid w:val="00157643"/>
    <w:rsid w:val="001579D1"/>
    <w:rsid w:val="001600B9"/>
    <w:rsid w:val="0016040E"/>
    <w:rsid w:val="00161254"/>
    <w:rsid w:val="00161318"/>
    <w:rsid w:val="00161415"/>
    <w:rsid w:val="0016157B"/>
    <w:rsid w:val="00161762"/>
    <w:rsid w:val="00161B6B"/>
    <w:rsid w:val="00161C20"/>
    <w:rsid w:val="00162115"/>
    <w:rsid w:val="00162D22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4AC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375"/>
    <w:rsid w:val="001B6B8C"/>
    <w:rsid w:val="001B71CD"/>
    <w:rsid w:val="001B7581"/>
    <w:rsid w:val="001B7BC7"/>
    <w:rsid w:val="001B7E55"/>
    <w:rsid w:val="001C04D3"/>
    <w:rsid w:val="001C05F4"/>
    <w:rsid w:val="001C11A8"/>
    <w:rsid w:val="001C1F5B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C74D6"/>
    <w:rsid w:val="001D058E"/>
    <w:rsid w:val="001D09EA"/>
    <w:rsid w:val="001D0B21"/>
    <w:rsid w:val="001D0F1D"/>
    <w:rsid w:val="001D2011"/>
    <w:rsid w:val="001D239C"/>
    <w:rsid w:val="001D30F0"/>
    <w:rsid w:val="001D370B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19F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FDB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18F7"/>
    <w:rsid w:val="00202EB7"/>
    <w:rsid w:val="002032A4"/>
    <w:rsid w:val="002039D0"/>
    <w:rsid w:val="002047B8"/>
    <w:rsid w:val="00204D51"/>
    <w:rsid w:val="00206C20"/>
    <w:rsid w:val="00207DFC"/>
    <w:rsid w:val="002105E4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3AD0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35E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0C35"/>
    <w:rsid w:val="0025103D"/>
    <w:rsid w:val="002513E1"/>
    <w:rsid w:val="0025165D"/>
    <w:rsid w:val="00251BE0"/>
    <w:rsid w:val="00252161"/>
    <w:rsid w:val="00253091"/>
    <w:rsid w:val="00253728"/>
    <w:rsid w:val="00254154"/>
    <w:rsid w:val="002542B0"/>
    <w:rsid w:val="00254485"/>
    <w:rsid w:val="00254922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4EB0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6F89"/>
    <w:rsid w:val="002874DF"/>
    <w:rsid w:val="0028765C"/>
    <w:rsid w:val="00290CEE"/>
    <w:rsid w:val="0029215B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73E"/>
    <w:rsid w:val="002A090E"/>
    <w:rsid w:val="002A0AF6"/>
    <w:rsid w:val="002A0E49"/>
    <w:rsid w:val="002A184A"/>
    <w:rsid w:val="002A18F3"/>
    <w:rsid w:val="002A19A8"/>
    <w:rsid w:val="002A2CBB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553"/>
    <w:rsid w:val="002D2CF0"/>
    <w:rsid w:val="002D3182"/>
    <w:rsid w:val="002D35E4"/>
    <w:rsid w:val="002D474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798"/>
    <w:rsid w:val="002F0807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63B"/>
    <w:rsid w:val="002F7731"/>
    <w:rsid w:val="00300781"/>
    <w:rsid w:val="003009CF"/>
    <w:rsid w:val="00300EBB"/>
    <w:rsid w:val="0030150A"/>
    <w:rsid w:val="00301518"/>
    <w:rsid w:val="00301CCB"/>
    <w:rsid w:val="00302F73"/>
    <w:rsid w:val="003045CF"/>
    <w:rsid w:val="00304A1E"/>
    <w:rsid w:val="00304CAE"/>
    <w:rsid w:val="00304D5C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4D2"/>
    <w:rsid w:val="00316554"/>
    <w:rsid w:val="0031713C"/>
    <w:rsid w:val="0031714A"/>
    <w:rsid w:val="003171FC"/>
    <w:rsid w:val="003174DF"/>
    <w:rsid w:val="00320834"/>
    <w:rsid w:val="00320DB6"/>
    <w:rsid w:val="00321927"/>
    <w:rsid w:val="0032214D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37F4"/>
    <w:rsid w:val="003538DA"/>
    <w:rsid w:val="00353B9E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63D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664F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0BD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B51"/>
    <w:rsid w:val="00391C90"/>
    <w:rsid w:val="0039232B"/>
    <w:rsid w:val="00392E58"/>
    <w:rsid w:val="003954FF"/>
    <w:rsid w:val="00395C27"/>
    <w:rsid w:val="00395E40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96F"/>
    <w:rsid w:val="003B2195"/>
    <w:rsid w:val="003B2C48"/>
    <w:rsid w:val="003B39A4"/>
    <w:rsid w:val="003B4967"/>
    <w:rsid w:val="003B4B4F"/>
    <w:rsid w:val="003B4F4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494"/>
    <w:rsid w:val="003C46E2"/>
    <w:rsid w:val="003C5DAE"/>
    <w:rsid w:val="003C5EC8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93A"/>
    <w:rsid w:val="003D7A41"/>
    <w:rsid w:val="003D7BE9"/>
    <w:rsid w:val="003D7ECF"/>
    <w:rsid w:val="003E198A"/>
    <w:rsid w:val="003E1CAE"/>
    <w:rsid w:val="003E2A77"/>
    <w:rsid w:val="003E35EC"/>
    <w:rsid w:val="003E397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A59"/>
    <w:rsid w:val="003F3070"/>
    <w:rsid w:val="003F3090"/>
    <w:rsid w:val="003F3623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3F7C94"/>
    <w:rsid w:val="00401A69"/>
    <w:rsid w:val="00401B34"/>
    <w:rsid w:val="00402184"/>
    <w:rsid w:val="00403117"/>
    <w:rsid w:val="004045F2"/>
    <w:rsid w:val="004058C9"/>
    <w:rsid w:val="004076E7"/>
    <w:rsid w:val="0040786F"/>
    <w:rsid w:val="00407B65"/>
    <w:rsid w:val="00407C6F"/>
    <w:rsid w:val="0041127D"/>
    <w:rsid w:val="00411785"/>
    <w:rsid w:val="00411D51"/>
    <w:rsid w:val="00412A35"/>
    <w:rsid w:val="00412BCC"/>
    <w:rsid w:val="00412FCE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0EAE"/>
    <w:rsid w:val="00442132"/>
    <w:rsid w:val="00442327"/>
    <w:rsid w:val="0044363A"/>
    <w:rsid w:val="00443DAF"/>
    <w:rsid w:val="00444A2B"/>
    <w:rsid w:val="00444E0F"/>
    <w:rsid w:val="004460FA"/>
    <w:rsid w:val="00446251"/>
    <w:rsid w:val="00446C80"/>
    <w:rsid w:val="00446E1E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86E"/>
    <w:rsid w:val="00495AC8"/>
    <w:rsid w:val="004960DA"/>
    <w:rsid w:val="00497141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2117"/>
    <w:rsid w:val="004B34F1"/>
    <w:rsid w:val="004B38C0"/>
    <w:rsid w:val="004B416A"/>
    <w:rsid w:val="004B4DE8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73F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B12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4F7FA6"/>
    <w:rsid w:val="005018A7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17F34"/>
    <w:rsid w:val="00520239"/>
    <w:rsid w:val="005214A9"/>
    <w:rsid w:val="005217A4"/>
    <w:rsid w:val="00522483"/>
    <w:rsid w:val="00523834"/>
    <w:rsid w:val="00523FF7"/>
    <w:rsid w:val="00524454"/>
    <w:rsid w:val="00524D6A"/>
    <w:rsid w:val="0052690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83C"/>
    <w:rsid w:val="005643B5"/>
    <w:rsid w:val="00564461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1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AD2"/>
    <w:rsid w:val="00593B2C"/>
    <w:rsid w:val="0059408B"/>
    <w:rsid w:val="00594225"/>
    <w:rsid w:val="005947CA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3BF6"/>
    <w:rsid w:val="005A5384"/>
    <w:rsid w:val="005A5882"/>
    <w:rsid w:val="005A654D"/>
    <w:rsid w:val="005A65E5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9FF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1A30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7485"/>
    <w:rsid w:val="00610314"/>
    <w:rsid w:val="00610BDD"/>
    <w:rsid w:val="006118AF"/>
    <w:rsid w:val="00611DF6"/>
    <w:rsid w:val="00612469"/>
    <w:rsid w:val="00613430"/>
    <w:rsid w:val="00613604"/>
    <w:rsid w:val="00614541"/>
    <w:rsid w:val="00614AE6"/>
    <w:rsid w:val="0061729F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290A"/>
    <w:rsid w:val="00643061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9F5"/>
    <w:rsid w:val="00663A5A"/>
    <w:rsid w:val="00663D45"/>
    <w:rsid w:val="00663D54"/>
    <w:rsid w:val="00663E34"/>
    <w:rsid w:val="00663F07"/>
    <w:rsid w:val="00664A1D"/>
    <w:rsid w:val="00664EE1"/>
    <w:rsid w:val="00665199"/>
    <w:rsid w:val="006656D4"/>
    <w:rsid w:val="00665DD9"/>
    <w:rsid w:val="00666012"/>
    <w:rsid w:val="00667345"/>
    <w:rsid w:val="00667FE5"/>
    <w:rsid w:val="006700D0"/>
    <w:rsid w:val="0067018E"/>
    <w:rsid w:val="006701A7"/>
    <w:rsid w:val="0067051E"/>
    <w:rsid w:val="00670F0F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3D3"/>
    <w:rsid w:val="006808C4"/>
    <w:rsid w:val="006817F3"/>
    <w:rsid w:val="00681826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A99"/>
    <w:rsid w:val="006C0B57"/>
    <w:rsid w:val="006C0BE3"/>
    <w:rsid w:val="006C2805"/>
    <w:rsid w:val="006C29FF"/>
    <w:rsid w:val="006C2CFE"/>
    <w:rsid w:val="006C2EB2"/>
    <w:rsid w:val="006C314A"/>
    <w:rsid w:val="006C3E2F"/>
    <w:rsid w:val="006C4956"/>
    <w:rsid w:val="006C53D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44BD"/>
    <w:rsid w:val="006D4617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E2D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17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101D4"/>
    <w:rsid w:val="00711379"/>
    <w:rsid w:val="00712608"/>
    <w:rsid w:val="0071277F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03E"/>
    <w:rsid w:val="00724A5F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19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099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298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B99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1BE4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83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3A9D"/>
    <w:rsid w:val="008040EA"/>
    <w:rsid w:val="00804F48"/>
    <w:rsid w:val="0080572F"/>
    <w:rsid w:val="008058E2"/>
    <w:rsid w:val="008067A3"/>
    <w:rsid w:val="008069A2"/>
    <w:rsid w:val="00807437"/>
    <w:rsid w:val="0080777E"/>
    <w:rsid w:val="00807D31"/>
    <w:rsid w:val="0081069C"/>
    <w:rsid w:val="0081097F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1C5"/>
    <w:rsid w:val="00821C31"/>
    <w:rsid w:val="008221B7"/>
    <w:rsid w:val="00822750"/>
    <w:rsid w:val="00823745"/>
    <w:rsid w:val="0082401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2D62"/>
    <w:rsid w:val="00833633"/>
    <w:rsid w:val="00833994"/>
    <w:rsid w:val="00833A33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810"/>
    <w:rsid w:val="00872E22"/>
    <w:rsid w:val="0087384B"/>
    <w:rsid w:val="0087467D"/>
    <w:rsid w:val="008748F6"/>
    <w:rsid w:val="00874A35"/>
    <w:rsid w:val="0087573C"/>
    <w:rsid w:val="008757C8"/>
    <w:rsid w:val="00875E76"/>
    <w:rsid w:val="00875FF2"/>
    <w:rsid w:val="008761C6"/>
    <w:rsid w:val="00876E42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6D"/>
    <w:rsid w:val="0089390E"/>
    <w:rsid w:val="00893B23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2BF"/>
    <w:rsid w:val="008C59ED"/>
    <w:rsid w:val="008C7E12"/>
    <w:rsid w:val="008D0F8B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0FF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5F87"/>
    <w:rsid w:val="00916201"/>
    <w:rsid w:val="0091642F"/>
    <w:rsid w:val="009165FA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46C5E"/>
    <w:rsid w:val="009478EA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0B5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8F"/>
    <w:rsid w:val="009A2D7C"/>
    <w:rsid w:val="009A3F8E"/>
    <w:rsid w:val="009A4608"/>
    <w:rsid w:val="009A4C68"/>
    <w:rsid w:val="009A4CCB"/>
    <w:rsid w:val="009A4D84"/>
    <w:rsid w:val="009A552E"/>
    <w:rsid w:val="009A56F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784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12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E7115"/>
    <w:rsid w:val="009F0174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69B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BC0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4C24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BDA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41C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89E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EC1"/>
    <w:rsid w:val="00B12AF6"/>
    <w:rsid w:val="00B138F9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070D"/>
    <w:rsid w:val="00B210BB"/>
    <w:rsid w:val="00B21141"/>
    <w:rsid w:val="00B222D7"/>
    <w:rsid w:val="00B23199"/>
    <w:rsid w:val="00B23C11"/>
    <w:rsid w:val="00B23D07"/>
    <w:rsid w:val="00B25A1D"/>
    <w:rsid w:val="00B260DE"/>
    <w:rsid w:val="00B26682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2BED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9B4"/>
    <w:rsid w:val="00BD5E7E"/>
    <w:rsid w:val="00BD60D8"/>
    <w:rsid w:val="00BD7F80"/>
    <w:rsid w:val="00BE00A4"/>
    <w:rsid w:val="00BE0192"/>
    <w:rsid w:val="00BE1FBD"/>
    <w:rsid w:val="00BE2991"/>
    <w:rsid w:val="00BE2CD2"/>
    <w:rsid w:val="00BE2E1A"/>
    <w:rsid w:val="00BE30D1"/>
    <w:rsid w:val="00BE3558"/>
    <w:rsid w:val="00BE3875"/>
    <w:rsid w:val="00BE38F3"/>
    <w:rsid w:val="00BE4730"/>
    <w:rsid w:val="00BE4F69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9B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6F"/>
    <w:rsid w:val="00C105B3"/>
    <w:rsid w:val="00C11BED"/>
    <w:rsid w:val="00C1256F"/>
    <w:rsid w:val="00C13234"/>
    <w:rsid w:val="00C133C3"/>
    <w:rsid w:val="00C13A58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2911"/>
    <w:rsid w:val="00C33140"/>
    <w:rsid w:val="00C331E3"/>
    <w:rsid w:val="00C333D0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1BA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C01"/>
    <w:rsid w:val="00C60F2A"/>
    <w:rsid w:val="00C6113A"/>
    <w:rsid w:val="00C61BC0"/>
    <w:rsid w:val="00C623A2"/>
    <w:rsid w:val="00C62505"/>
    <w:rsid w:val="00C62632"/>
    <w:rsid w:val="00C6276B"/>
    <w:rsid w:val="00C62FEB"/>
    <w:rsid w:val="00C63884"/>
    <w:rsid w:val="00C63D98"/>
    <w:rsid w:val="00C641BE"/>
    <w:rsid w:val="00C64B33"/>
    <w:rsid w:val="00C64DD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672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2B32"/>
    <w:rsid w:val="00CA370E"/>
    <w:rsid w:val="00CA3F47"/>
    <w:rsid w:val="00CA642C"/>
    <w:rsid w:val="00CA7975"/>
    <w:rsid w:val="00CB155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201"/>
    <w:rsid w:val="00CC2324"/>
    <w:rsid w:val="00CC27D4"/>
    <w:rsid w:val="00CC2A32"/>
    <w:rsid w:val="00CC2D0E"/>
    <w:rsid w:val="00CC2F16"/>
    <w:rsid w:val="00CC3CCD"/>
    <w:rsid w:val="00CC5382"/>
    <w:rsid w:val="00CC55E3"/>
    <w:rsid w:val="00CC560A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2BE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07D"/>
    <w:rsid w:val="00D01370"/>
    <w:rsid w:val="00D019ED"/>
    <w:rsid w:val="00D021D8"/>
    <w:rsid w:val="00D031D7"/>
    <w:rsid w:val="00D03CF1"/>
    <w:rsid w:val="00D048E3"/>
    <w:rsid w:val="00D04E3E"/>
    <w:rsid w:val="00D05351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0C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05A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6FCB"/>
    <w:rsid w:val="00D573CA"/>
    <w:rsid w:val="00D57A31"/>
    <w:rsid w:val="00D61E13"/>
    <w:rsid w:val="00D6213B"/>
    <w:rsid w:val="00D62423"/>
    <w:rsid w:val="00D633FC"/>
    <w:rsid w:val="00D63573"/>
    <w:rsid w:val="00D637BE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631"/>
    <w:rsid w:val="00D7385C"/>
    <w:rsid w:val="00D739B3"/>
    <w:rsid w:val="00D73B0E"/>
    <w:rsid w:val="00D73E5B"/>
    <w:rsid w:val="00D749D5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A90"/>
    <w:rsid w:val="00D83CA7"/>
    <w:rsid w:val="00D8487F"/>
    <w:rsid w:val="00D84DB4"/>
    <w:rsid w:val="00D8582A"/>
    <w:rsid w:val="00D858B3"/>
    <w:rsid w:val="00D86349"/>
    <w:rsid w:val="00D86A88"/>
    <w:rsid w:val="00D9001B"/>
    <w:rsid w:val="00D90B7F"/>
    <w:rsid w:val="00D9182A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9CD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654"/>
    <w:rsid w:val="00DB2D7F"/>
    <w:rsid w:val="00DB31E4"/>
    <w:rsid w:val="00DB433C"/>
    <w:rsid w:val="00DB4408"/>
    <w:rsid w:val="00DB59DD"/>
    <w:rsid w:val="00DB5CB1"/>
    <w:rsid w:val="00DB72C8"/>
    <w:rsid w:val="00DB74B0"/>
    <w:rsid w:val="00DC041F"/>
    <w:rsid w:val="00DC06E3"/>
    <w:rsid w:val="00DC0C4E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C6BF2"/>
    <w:rsid w:val="00DC7900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F083B"/>
    <w:rsid w:val="00DF0D2E"/>
    <w:rsid w:val="00DF1516"/>
    <w:rsid w:val="00DF1DA9"/>
    <w:rsid w:val="00DF2000"/>
    <w:rsid w:val="00DF2018"/>
    <w:rsid w:val="00DF39AF"/>
    <w:rsid w:val="00DF3E9F"/>
    <w:rsid w:val="00DF4907"/>
    <w:rsid w:val="00DF4E07"/>
    <w:rsid w:val="00DF5984"/>
    <w:rsid w:val="00DF5B6A"/>
    <w:rsid w:val="00DF65D4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6ED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0B2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6F0B"/>
    <w:rsid w:val="00E4038F"/>
    <w:rsid w:val="00E40635"/>
    <w:rsid w:val="00E409D9"/>
    <w:rsid w:val="00E41168"/>
    <w:rsid w:val="00E41D91"/>
    <w:rsid w:val="00E422B7"/>
    <w:rsid w:val="00E42C1D"/>
    <w:rsid w:val="00E43043"/>
    <w:rsid w:val="00E431EE"/>
    <w:rsid w:val="00E43839"/>
    <w:rsid w:val="00E43C29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579FF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3D10"/>
    <w:rsid w:val="00E94593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FF8"/>
    <w:rsid w:val="00EA26A1"/>
    <w:rsid w:val="00EA27E5"/>
    <w:rsid w:val="00EA2810"/>
    <w:rsid w:val="00EA28F0"/>
    <w:rsid w:val="00EA30CE"/>
    <w:rsid w:val="00EA5063"/>
    <w:rsid w:val="00EA52B8"/>
    <w:rsid w:val="00EA5878"/>
    <w:rsid w:val="00EA5BDF"/>
    <w:rsid w:val="00EA7A6D"/>
    <w:rsid w:val="00EA7F0D"/>
    <w:rsid w:val="00EB0B62"/>
    <w:rsid w:val="00EB0C1B"/>
    <w:rsid w:val="00EB1161"/>
    <w:rsid w:val="00EB1293"/>
    <w:rsid w:val="00EB14AA"/>
    <w:rsid w:val="00EB1641"/>
    <w:rsid w:val="00EB2351"/>
    <w:rsid w:val="00EB2386"/>
    <w:rsid w:val="00EB31AA"/>
    <w:rsid w:val="00EB323C"/>
    <w:rsid w:val="00EB333E"/>
    <w:rsid w:val="00EB3CC9"/>
    <w:rsid w:val="00EB417E"/>
    <w:rsid w:val="00EB41BB"/>
    <w:rsid w:val="00EB4410"/>
    <w:rsid w:val="00EB4C1F"/>
    <w:rsid w:val="00EB4F9F"/>
    <w:rsid w:val="00EB59D6"/>
    <w:rsid w:val="00EB5C6F"/>
    <w:rsid w:val="00EB620F"/>
    <w:rsid w:val="00EB65C7"/>
    <w:rsid w:val="00EB773C"/>
    <w:rsid w:val="00EB7946"/>
    <w:rsid w:val="00EC015E"/>
    <w:rsid w:val="00EC327D"/>
    <w:rsid w:val="00EC37AD"/>
    <w:rsid w:val="00EC3FF8"/>
    <w:rsid w:val="00EC4F0A"/>
    <w:rsid w:val="00EC5778"/>
    <w:rsid w:val="00EC68F8"/>
    <w:rsid w:val="00EC6C09"/>
    <w:rsid w:val="00EC7264"/>
    <w:rsid w:val="00ED02E3"/>
    <w:rsid w:val="00ED0E9D"/>
    <w:rsid w:val="00ED1FB8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070"/>
    <w:rsid w:val="00EE1271"/>
    <w:rsid w:val="00EE184E"/>
    <w:rsid w:val="00EE1A4E"/>
    <w:rsid w:val="00EE2009"/>
    <w:rsid w:val="00EE2388"/>
    <w:rsid w:val="00EE33BC"/>
    <w:rsid w:val="00EE33D3"/>
    <w:rsid w:val="00EE3D82"/>
    <w:rsid w:val="00EE3F79"/>
    <w:rsid w:val="00EE42E4"/>
    <w:rsid w:val="00EE445F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6FFD"/>
    <w:rsid w:val="00F07BF2"/>
    <w:rsid w:val="00F1021F"/>
    <w:rsid w:val="00F10CAA"/>
    <w:rsid w:val="00F10DC2"/>
    <w:rsid w:val="00F112B6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3EE8"/>
    <w:rsid w:val="00F24422"/>
    <w:rsid w:val="00F249E9"/>
    <w:rsid w:val="00F25C36"/>
    <w:rsid w:val="00F26402"/>
    <w:rsid w:val="00F26A95"/>
    <w:rsid w:val="00F26F58"/>
    <w:rsid w:val="00F270F1"/>
    <w:rsid w:val="00F275DD"/>
    <w:rsid w:val="00F300CB"/>
    <w:rsid w:val="00F308E8"/>
    <w:rsid w:val="00F310FB"/>
    <w:rsid w:val="00F312FB"/>
    <w:rsid w:val="00F31877"/>
    <w:rsid w:val="00F31A19"/>
    <w:rsid w:val="00F32AF7"/>
    <w:rsid w:val="00F3428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57015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37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3CE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117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046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22B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388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AF7FA0"/>
  <w15:docId w15:val="{D58E9378-BC56-4A03-9F34-E307FFC9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table" w:customStyle="1" w:styleId="Tabela-Siatka4">
    <w:name w:val="Tabela - Siatka4"/>
    <w:basedOn w:val="Standardowy"/>
    <w:next w:val="Tabela-Siatka"/>
    <w:uiPriority w:val="59"/>
    <w:rsid w:val="00D56FC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207DFC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207DFC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2D47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151C44"/>
    <w:pPr>
      <w:numPr>
        <w:numId w:val="36"/>
      </w:numPr>
    </w:pPr>
  </w:style>
  <w:style w:type="numbering" w:customStyle="1" w:styleId="Styl5">
    <w:name w:val="Styl5"/>
    <w:uiPriority w:val="99"/>
    <w:rsid w:val="00DF3E9F"/>
    <w:pPr>
      <w:numPr>
        <w:numId w:val="138"/>
      </w:numPr>
    </w:pPr>
  </w:style>
  <w:style w:type="character" w:customStyle="1" w:styleId="ListParagraphChar">
    <w:name w:val="List Paragraph Char"/>
    <w:link w:val="Akapitzlist3"/>
    <w:locked/>
    <w:rsid w:val="00663E34"/>
    <w:rPr>
      <w:rFonts w:eastAsia="Calibri" w:cs="Times New Roman"/>
    </w:rPr>
  </w:style>
  <w:style w:type="paragraph" w:customStyle="1" w:styleId="Akapitzlist3">
    <w:name w:val="Akapit z listą3"/>
    <w:basedOn w:val="Normalny"/>
    <w:link w:val="ListParagraphChar"/>
    <w:rsid w:val="00663E34"/>
    <w:pPr>
      <w:spacing w:before="0" w:after="200" w:line="276" w:lineRule="auto"/>
      <w:ind w:left="720"/>
      <w:contextualSpacing/>
      <w:jc w:val="left"/>
    </w:pPr>
    <w:rPr>
      <w:rFonts w:asciiTheme="minorHAnsi" w:eastAsia="Calibri" w:hAnsiTheme="minorHAns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06E6D-3FC1-4939-8E50-FBDF603D51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3548B6-EED0-4EB3-84F2-E2E93284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3229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2021-03-11T11:32:00Z</cp:lastPrinted>
  <dcterms:created xsi:type="dcterms:W3CDTF">2021-04-29T09:58:00Z</dcterms:created>
  <dcterms:modified xsi:type="dcterms:W3CDTF">2021-04-29T10:01:00Z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